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70" w:rsidRPr="003A2370" w:rsidRDefault="003A2370" w:rsidP="003A237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3A237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Интеллектуальная игра для старшеклассников "</w:t>
      </w:r>
      <w:proofErr w:type="gramStart"/>
      <w:r w:rsidRPr="003A237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Гениальное</w:t>
      </w:r>
      <w:proofErr w:type="gramEnd"/>
      <w:r w:rsidRPr="003A237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рядом"</w:t>
      </w:r>
    </w:p>
    <w:p w:rsidR="003A2370" w:rsidRPr="003A2370" w:rsidRDefault="00DE283E" w:rsidP="003A237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неформальный срез знаний учащихся 9-11 классов в ходе решения задач интегрированного содержания по предметам естественнонаучного цикла.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 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проводится методическими объединениями учителей естественнонаучного цикла и математики. Участвуют команды 9–11-х классов по</w:t>
      </w:r>
      <w:r w:rsidR="00B85A0E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B85A0E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класса. Игра состоит из 4 туров.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тур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Презентация одного гениального открытия человечества.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тур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Аукцион знаний: на представленные вопросы команды дают ответы, вопросы читаются всем сразу, кто быстрее даст правильный ответ.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тур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Спринт эрудитов: каждой команде задается 15 вопросов, нужно за определенное время ответить на большее число вопросов.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тур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85A0E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5A0E" w:rsidRPr="00DE28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болельщиков</w:t>
      </w:r>
      <w:r w:rsidR="00B85A0E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Риск-версия “Энциклопедия здорового образа жизни”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85A0E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B85A0E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болельщики могут заработать баллы для своих команд).</w:t>
      </w:r>
    </w:p>
    <w:p w:rsidR="00B85A0E" w:rsidRPr="00DE283E" w:rsidRDefault="00B85A0E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команд: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 с оборудованием «Точка роста»</w:t>
      </w:r>
    </w:p>
    <w:p w:rsidR="00B85A0E" w:rsidRPr="00DE283E" w:rsidRDefault="00B85A0E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  «Умный дом»</w:t>
      </w:r>
    </w:p>
    <w:p w:rsidR="00B85A0E" w:rsidRPr="00DE283E" w:rsidRDefault="00B85A0E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«Робототехника»</w:t>
      </w:r>
    </w:p>
    <w:p w:rsidR="00B85A0E" w:rsidRPr="00DE283E" w:rsidRDefault="00B85A0E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«Физика»</w:t>
      </w:r>
    </w:p>
    <w:p w:rsidR="00B85A0E" w:rsidRPr="00DE283E" w:rsidRDefault="00B85A0E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  Химия, биология</w:t>
      </w:r>
    </w:p>
    <w:p w:rsidR="00B85A0E" w:rsidRPr="00DE283E" w:rsidRDefault="00B85A0E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компьютер и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медиапроектор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черны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ящик, портреты великих ученых, оборудование «Точка роста».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Ведущие старшеклассники: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дорогие друзья!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проводим интеллектуальную игру “Гениальное рядом”,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</w:t>
      </w:r>
      <w:proofErr w:type="gramStart"/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30)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ноября весь мир отмечал День науки. В этот день чествовали ученых, изобретателей за непредсказуемый полет мысли, за величайшие и не очень открытия, которые изменили и изменяют нашу жизнь.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игре принимают участия команды учащихся 9–11-х классов. Участники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интеллектуальная элита классов, те, кто своими знаниями, умом, эрудицией имеют честь представлять свой класс. Мы желаем всем удачи!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 2: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Разрешите представить жюри.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жюри: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Леонова И.А.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жюри: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Грачева Т.В.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Ахматшина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К.А.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Новиков П.С.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Панасюк М.Н.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Дорогие друзья прослушайте правила нашей игры. Игра состоит из 4 туров: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тур.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Презентация одного гениального открытия или изобретения, качественно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изменивших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человечества. Необязательно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масштабных как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адронный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коллайдер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зато в отличие от него ощутимо полезных и нужных. Это было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домашнем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заданием каждой команде и оценивается по десяти бальной шкале.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тур.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Аукцион знаний: на представленные вопросы команды дают ответы, вопросы читаются всем сразу, кто быстрее даст правильный ответ. За каждый правильный ответ команда получает 1 балл.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тур.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Спринт эрудитов: каждой команде задается 15 вопросов, нужно за определенное время ответить на большее число вопросов. За каждый правильный ответ команда получает 1 балл.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тур.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болельщиков: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Риск-версия “Энциклопедия здорового образа жизни”: 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Для команд: практическая часть с оборудованием «Точка роста».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мы начнем нашу игру, предлагаем каждой команде продумать название команды.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 начинаем первый тур.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тур “Гениальные открытия человечества”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представляют презентации гениальных открытий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A23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класс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класс</w:t>
      </w:r>
    </w:p>
    <w:p w:rsidR="00CC5C70" w:rsidRPr="00DE283E" w:rsidRDefault="00CC5C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класс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тур “Аукцион знаний”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Галлерея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людей.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Этому выдающемуся ученому принадлежат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известный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 “Наука-это драма идей”. Как-то в интервью у него спросили: “Как появляются изобретения, которые переделывают мир” “Очень просто,- ответил он,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знают, что сделать это невозможно. Случайно находится невежда, который этого не знает. Он то и делает изобретения”. Этот ученый родился в Германии в городе Ульме, который принято считать “Городом математиков”. Пристрастия к точным наукам и музыке в ущерб остальным дисциплинам служило причиной отрицательный отзывов о его способностях со стороны учителей. Необычайно плодотворными стали 9 лет его работы в федеральном бюро патентов, где он создает знаменитые теории физики, принесшие ему мировую славу, Нобелевскую премию (Альберт Эйнштейн).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Почему ручные часы рекомендуют заводить утром, а не вечером,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снятия их с руки?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только что снятых с руки часах пружина нагрета от руки.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Будучи заведенные до отказа, остывая, пружина, сжимаясь, укорачивается и может лопнуть).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2010 год объявлен Годом Учителя. Всем известна эмблема и главный приз всероссийского конкурса “Учитель года”- хрустальный пеликан. Почему именно пеликан считается символом бескорыстного самопожертвования? (Ответ: птенцы пеликана, залезая глубоко в глотку родителей, кормятся принесенной для них пищей, часто вырывая ее с кровью.)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Можно ли в невесомости пользоваться авторучкой, маятниковыми часами?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так как нет силы тяжести, ответственной за вытекание чернил из авторучки и колебания маятника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Если верить древнему историку, во время похода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А.Македонского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Индию офицеры его армии страдали от желудочно-кишечных заболеваний реже, чем солдаты. Еда и питьё у них были одинаковы, а вот металлическая посуда разная. Из какого металла была изготовлена офицерская посуда?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серебра, оно обладает бактерицидными свойствами.)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Внимание! Чёрный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ящик помещён прибор, о пользе которого знал ещё Пётр I.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М.В.Ломоносов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первый учёный, систематически применявший его в своих научных работах, писал о нем в своем стихотворении:</w:t>
      </w:r>
    </w:p>
    <w:p w:rsidR="003A2370" w:rsidRPr="00DE283E" w:rsidRDefault="003A2370" w:rsidP="00DE28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Прибавив рост вещей, оно, коль нам потребно.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Являет трав разбор и знание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врачебно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много… нам тайностей открыл,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Невидимых частиц и тайных в теле жил.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это за прибор?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Микроскоп.)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Может ли звук сильного взрыва на Луне быть слышен на земле?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звук не распространяется в вакууме, так как нет упругой среды.)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Можно ли использовать оцинкованные ведра и бочки для приготовления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побелочных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растворов?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Цинк – химически активный металл, легко 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реагирует с кислотами и щелочами.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Побелка имеет щелочную реакцию, поэтому цинк в ней медленно растворяется.)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Почему крышки уличных люков делают круглыми, а не квадратными?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квадратную крышку поставить на ребро, то она может соскользнуть в люк.)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Выдающийся англичанин. Сначала в школьные годы он плохо учился и физически был слабым. Затем начинает упорно работать и занимает первое место в школе и удерживает его до окончания. Впоследствии стал известен всему миру. Его биномом, аппаратом вычисления бесконечно малых, оптическими исследованиями, основами его механики мы пользуемся постоянно и сегодня, решая как земные, так и космические задачи. (Ньютон.)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Алюминий более распространен в земной коре, чем железо. Почему он дороже?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алюминий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железо встречаются как соединения. Но железо восстанавливают в доменных печах, а алюминий – электролизом, что более трудоемко и дороже.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Почему когда зимой идет снег становится теплей?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кристаллизации выделяется энергия.)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он сделал самое главное открытие, ему было 35 лет. К этому времени он уже стал профессором Петербургского университета, автором учебников, известным ученым. Его интересовали воздухоплавание, переработка нефти, производство бездымного пороха, метеорология, астрономия, химия. Он приобрел на </w:t>
      </w:r>
      <w:proofErr w:type="spell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Псковщине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небольшое имение, в котором выращивал диковинные плоды. Изучать его опыт приезжали профессора из Сельскохозяйственной академии. Он работал в Главной палате мер и весов. Он являлся членом 71 иностранного научного общества.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имя увековечено в названии одного из химических элементов (Ответ: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Д.И.Менделеев</w:t>
      </w:r>
      <w:proofErr w:type="spell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Какой химический элемент состоит из двух животных?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(Ответ: мышьяк)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Задача – шутка.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 весит шесть пудов. Сколько весит вся семья? (Веса мужа достаточно для решения задачи) (Ответ: жена – его половина, дети – их произведение: 6 + 3 + 18 = 27 пудов).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этом второй тур завершен</w:t>
      </w:r>
      <w:r w:rsidR="00CC5C70"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Просим жюри огласить итоги второго тура.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тур “Спринт эрудитов”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 1: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Каждой команде будут задаваться 15 вопросов, в вашем распоряжении будет 2 минуты. За это время нужно ответить на большее число вопросов, если вы не знаете ответа на предложенный вопрос, говорите “дальше”.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 команды готовы? Начинаем!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команде 1: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Отрезок, соединяющий две соседние вершины многоугольника.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(Сторона)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делить нельзя?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(Ноль)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произведения взаимно обратных чисел.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(Единица)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Параллелограмм, у которого есть прямой угол.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(Прямоугольник)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равна половина от половины?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(1\4)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Угол, указывающий направление.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(Азимут)</w:t>
      </w:r>
    </w:p>
    <w:p w:rsidR="003A2370" w:rsidRPr="00DE283E" w:rsidRDefault="003A23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самые длинные сутки?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(Везде по 24 часа)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теории относительности.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(Эйнштейн)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Растяжение, сжатие, изгиб, кручение – называется…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(деформация)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Реакция, между кислотой и основанием.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(Нейтрализация)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название, какого металла входит дерево?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(Никель)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компонент воздуха.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(Азот)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 – это нос или губа?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(Губа)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вещество Леонардо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Винчи назвал соком жизни?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(Вода)</w:t>
      </w:r>
    </w:p>
    <w:p w:rsidR="00CC5C70" w:rsidRPr="00DE283E" w:rsidRDefault="00CC5C70" w:rsidP="00DE28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редкая группа крови?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(Четвертая)</w:t>
      </w:r>
    </w:p>
    <w:p w:rsidR="00CC5C70" w:rsidRPr="00DE283E" w:rsidRDefault="00CC5C70" w:rsidP="00DE283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команде 2:</w:t>
      </w:r>
    </w:p>
    <w:p w:rsidR="003A23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делится на все числа без остатка?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(0)</w:t>
      </w:r>
    </w:p>
    <w:p w:rsidR="003A23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Сторона, лежащая в треугольнике против прямого угла.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(Гипотенуза)</w:t>
      </w:r>
    </w:p>
    <w:p w:rsidR="003A23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Равенство с переменной.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(Уравнение)</w:t>
      </w:r>
    </w:p>
    <w:p w:rsidR="003A23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равна дюжина?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(12)</w:t>
      </w:r>
    </w:p>
    <w:p w:rsidR="003A23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вершин у куба?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(8)</w:t>
      </w:r>
    </w:p>
    <w:p w:rsidR="003A23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музыкантов в квинтете?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(5)</w:t>
      </w:r>
    </w:p>
    <w:p w:rsidR="00CC5C70" w:rsidRPr="00DE283E" w:rsidRDefault="003A23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спал Илья Муромец?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(33 года</w:t>
      </w:r>
      <w:proofErr w:type="gramEnd"/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козлят было у многодетной козы?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(7)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“Эврика!” – воскликнул он и открыл закон.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(Архимед)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 для определения направления ветра.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(Флюгер)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Груз, подвешенный на нитке.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(Отвес)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Химический элемент, недостаток которого приводит к кариесу зубов.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(Фтор)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Неметалл, являющийся лесом.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(Бор)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у куба и человека ровно по дюжине.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(Ребер)</w:t>
      </w:r>
    </w:p>
    <w:p w:rsidR="00CC5C70" w:rsidRPr="00DE283E" w:rsidRDefault="00CC5C70" w:rsidP="00DE28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управления организмом.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(Головной мозг)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Вопросы команде 3: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сторон n-угольника.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(Периметр)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Хорда, проходящая через центр окружности.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(Диаметр)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равно значение числа Пи?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(3, 14)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Дробь, у которой числитель меньше знаменателя.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(Правильная)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от условия к ответу.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(Решение)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вал изображен на картине Айвазовского?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(Девятый)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математике он бывает натуральным.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(Ряд)</w:t>
      </w:r>
    </w:p>
    <w:p w:rsidR="003A2370" w:rsidRPr="00DE283E" w:rsidRDefault="003A23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Ученый, открывший закон всемирного тяготения.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(Ньютон)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Линия, по которой движется тело.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(Траектория)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Весьма могучий химический элемент.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(Титан)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Разрушение металла под воздействием окружающей среды.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(Коррозия)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Пушной зверек, символ русской державы.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(Соболь)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Плесневый грибок.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(Пенициллин)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туфельку не надеть даже золушке?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(Инфузорию)</w:t>
      </w:r>
    </w:p>
    <w:p w:rsidR="00CC5C70" w:rsidRPr="00DE283E" w:rsidRDefault="00CC5C70" w:rsidP="00DE28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растения и у уравнения.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(Корень)</w:t>
      </w:r>
    </w:p>
    <w:p w:rsidR="00CC5C70" w:rsidRPr="00DE283E" w:rsidRDefault="00CC5C70" w:rsidP="00DE283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Для болельщиков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команде 4: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Часть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прямой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, ограниченная двумя точками.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(Отрезок)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Постоянная величина.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(Константа)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 чего начинается натуральный ряд?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(С 1)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Число, обратное пяти.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(1\5)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Отрезок, соединяющий две любые точки окружности.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(Хорда)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В каком месяце есть 28 дней?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(В любом)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Название треугольного платка.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(Косынка)</w:t>
      </w:r>
    </w:p>
    <w:p w:rsidR="003A2370" w:rsidRPr="00DE283E" w:rsidRDefault="003A23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Прибор, для измерения работы тока, у всех есть дома.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(Счетчик)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Физическое явление, на котором основано применение полотенец.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(Капиллярность)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Какой химический элемент всегда рад?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(Радон)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Где у рыбы орган осязания?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(В коже)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Что общего у пушки с деревом?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(Ствол)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Кто из животных относится к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стопоходящим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(Медведь)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Главная артерия кровеносной системы.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(Аорта)</w:t>
      </w:r>
    </w:p>
    <w:p w:rsidR="00CC5C70" w:rsidRPr="00DE283E" w:rsidRDefault="00CC5C70" w:rsidP="00DE28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Птица, летающая быстрее всех.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(Стриж)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Вопросы команде 5: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Что стоит сверху дроби?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(Числитель)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Стороны, заключающие прямой угол в треугольнике.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(Катеты)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Сумма противоположенных чисел.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(Ноль)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Соперник “нолика”.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(Крестик)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Проблеск света в темном царстве.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(Луч)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lastRenderedPageBreak/>
        <w:t>Сколько концов у трех с половиной палок?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(8)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Созвездие в форме ковша.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(Большая медведица)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Упорядоченное движение заряженных частиц.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(Ток)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Самый легкий газ.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(Водород)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Газ, утверждающий, что он – не он.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(Неон)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Оболочка Земли, населенная живыми существами.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(Биосфера)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Что такое “регенерация”?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(Восстановление)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Вещество крови, переносящее кислород.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(Гемоглобин)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Любимое лакомство аистов.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(Лягушка)</w:t>
      </w:r>
    </w:p>
    <w:p w:rsidR="003A2370" w:rsidRPr="00DE283E" w:rsidRDefault="003A2370" w:rsidP="00DE28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Жизнь одних организмов за счет других.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(Паразитизм)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этом третий тур завершен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Просим жюри огласить итоги третьего тура.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4-й тур. </w:t>
      </w:r>
      <w:r w:rsidR="00745BF8"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Для болельщиков:</w:t>
      </w:r>
      <w:r w:rsidR="00745BF8"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Риск-версия “Энциклопедия здорового образа жизни”.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3A2370" w:rsidRPr="00DE283E" w:rsidRDefault="003A2370" w:rsidP="00DE28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“отважные войны” в организме человека смело бросаются в “бой” с болезнетворными бактериями.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(Антитела)</w:t>
      </w:r>
    </w:p>
    <w:p w:rsidR="003A2370" w:rsidRPr="00DE283E" w:rsidRDefault="003A2370" w:rsidP="00DE28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великий русский писатель, доживший до 82 лет, всю жизнь придерживался очень строгого режима дня.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Л.Н.Толстой</w:t>
      </w:r>
      <w:proofErr w:type="spellEnd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3A2370" w:rsidRPr="00DE283E" w:rsidRDefault="003A2370" w:rsidP="00DE28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Тому, кто начинает каждое утро с этого действия, надо в два раза меньше времени, чтобы собраться и настроиться на рабочий лад. Что это за действие?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(Утренняя зарядка).</w:t>
      </w:r>
    </w:p>
    <w:p w:rsidR="003A2370" w:rsidRPr="00DE283E" w:rsidRDefault="003A2370" w:rsidP="00DE28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Выработки у сосудов кожи и нервной системы, способности быстро реагировать на смену температуры, помогает не только плавание в проруби, но и традиционное русское средство.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(Русская баня)</w:t>
      </w:r>
    </w:p>
    <w:p w:rsidR="003A2370" w:rsidRPr="00DE283E" w:rsidRDefault="003A2370" w:rsidP="00DE28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– портрет ученого, которому была в 1908 году присуждена Нобелевская премия за теорию иммунитета.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И.И.Мечников</w:t>
      </w:r>
      <w:proofErr w:type="spellEnd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3A2370" w:rsidRPr="00DE283E" w:rsidRDefault="003A2370" w:rsidP="00DE28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уже в древнем Китае и Персии, здоровые люди наносили на царапину немного крови больных оспой?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(Зараженные таким способом люди, переносили это заболевание легче)</w:t>
      </w:r>
    </w:p>
    <w:p w:rsidR="003A2370" w:rsidRPr="00DE283E" w:rsidRDefault="003A2370" w:rsidP="00DE28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не соблюдаете это, то пропадает аппетит, нарушается сон, уменьшается работоспособность.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(Режим дня)</w:t>
      </w:r>
    </w:p>
    <w:p w:rsidR="003A2370" w:rsidRPr="00DE283E" w:rsidRDefault="003A2370" w:rsidP="00DE28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Французский врач Тиссо еще в 18 веке писал: “Движение может заменить…. любое лекарство, но все лечебные средства не в состоянии заменить действие…” Чего?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(Движения)</w:t>
      </w:r>
    </w:p>
    <w:p w:rsidR="003A2370" w:rsidRPr="00DE283E" w:rsidRDefault="003A2370" w:rsidP="00DE28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Моржами называют людей, которые купаются зимой в проруби. А как называют людей, которые проделывают тоже, но за Полярным кругом?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(“Белые медведи”)</w:t>
      </w:r>
    </w:p>
    <w:p w:rsidR="003A2370" w:rsidRPr="00DE283E" w:rsidRDefault="003A2370" w:rsidP="00DE28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– вещества, которые необходимы человеку, в количестве лишь нескольких миллиграммов в день, но без них человек болеет и быстро устает. Не зря же и название их образованно от латинского слова “жизнь”.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(Витамины, </w:t>
      </w:r>
      <w:proofErr w:type="spellStart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vita</w:t>
      </w:r>
      <w:proofErr w:type="spellEnd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жизнь)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3A2370" w:rsidRPr="00DE283E" w:rsidRDefault="003A2370" w:rsidP="00DE28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стать по-настоящему выдающимся специалистам в своей профессии, нужны одаренность, трудолюбие, настойчивость, вера в себя и … Что еще?</w:t>
      </w:r>
      <w:proofErr w:type="gramEnd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(Хорошее здоровье)</w:t>
      </w:r>
    </w:p>
    <w:p w:rsidR="003A2370" w:rsidRPr="00DE283E" w:rsidRDefault="003A2370" w:rsidP="00DE28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долгой ходьбы усталые путники прилегли на траву. Правильно ли они поступили?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(Да, только надо лечь так, чтобы ноги оказались выше головы)</w:t>
      </w:r>
    </w:p>
    <w:p w:rsidR="003A2370" w:rsidRPr="00DE283E" w:rsidRDefault="003A2370" w:rsidP="00DE28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выращивали на “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аптекарский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огородах” в России в 18 веке?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(Лекарственные растения)</w:t>
      </w:r>
    </w:p>
    <w:p w:rsidR="003A2370" w:rsidRPr="00DE283E" w:rsidRDefault="003A2370" w:rsidP="00DE28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выступлением на школьном конкурсе или сдачей экзаменов поможет умение управлять собой или … Что еще?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(Аутогенная тренировка, самовнушение)</w:t>
      </w:r>
    </w:p>
    <w:p w:rsidR="003A2370" w:rsidRPr="00DE283E" w:rsidRDefault="003A2370" w:rsidP="00DE28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– чай, в состав которого входят натуральные компоненты, экстракты плодов и растений, как он называется?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Фиточай</w:t>
      </w:r>
      <w:proofErr w:type="spellEnd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3A2370" w:rsidRPr="00DE283E" w:rsidRDefault="003A2370" w:rsidP="00DE28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медицины Гиппократ называл этот необходимый для жизни компонент “пастбищем жизни”.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(Воздух)</w:t>
      </w:r>
    </w:p>
    <w:p w:rsidR="003A2370" w:rsidRPr="00DE283E" w:rsidRDefault="003A2370" w:rsidP="00DE28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весной далеко не так </w:t>
      </w:r>
      <w:proofErr w:type="gramStart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</w:t>
      </w:r>
      <w:proofErr w:type="gramEnd"/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осенью?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 долгого хранения витамины в них разрушаются)</w:t>
      </w:r>
    </w:p>
    <w:p w:rsidR="003A2370" w:rsidRPr="00DE283E" w:rsidRDefault="003A2370" w:rsidP="00DE28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состоянии люди проводят треть своей жизни. В Древнем Китае одной из страшнейших пыток было лишение человека этого состояния.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(Сон)</w:t>
      </w:r>
    </w:p>
    <w:p w:rsidR="003A2370" w:rsidRPr="00DE283E" w:rsidRDefault="003A2370" w:rsidP="00DE28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Автоматизация, компьютеризация и другие блага, конечно, облегчают жизнь, но приводят к этой “болезни цивилизации”.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(Гиподинамия)</w:t>
      </w:r>
    </w:p>
    <w:p w:rsidR="003A2370" w:rsidRPr="00DE283E" w:rsidRDefault="003A2370" w:rsidP="00DE28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– витамин, который вырабатывается в организме человека только под действием солнечный лучей.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(Витамин Д)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3A2370" w:rsidRPr="00DE283E" w:rsidRDefault="003A2370" w:rsidP="00DE28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ли зимой проветривать комнату, в которой находиться больной с воспалением легких? Почему?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(Надо, при температуре 1–2</w:t>
      </w:r>
      <w:proofErr w:type="gramStart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° С</w:t>
      </w:r>
      <w:proofErr w:type="gramEnd"/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болезнетворные бактерии погибают).</w:t>
      </w:r>
    </w:p>
    <w:p w:rsidR="003A2370" w:rsidRPr="00DE283E" w:rsidRDefault="003A2370" w:rsidP="00DE28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нормального функционирования человеку необходимо в день 2,5 кг этого вещества.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(Вода)</w:t>
      </w:r>
    </w:p>
    <w:p w:rsidR="003A2370" w:rsidRPr="00DE283E" w:rsidRDefault="003A2370" w:rsidP="00DE28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занятие представляет собой естественный массаж, повышает тонус мышц, улучшает работу сердца.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(Плавание)</w:t>
      </w:r>
    </w:p>
    <w:p w:rsidR="003A2370" w:rsidRPr="00DE283E" w:rsidRDefault="003A2370" w:rsidP="00DE28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вода по своему составу представляет собой сложный комплекс солей, макро- и микроэлементов. Не зря ее называют также “живой водой”.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(Минеральная вода)</w:t>
      </w:r>
    </w:p>
    <w:p w:rsidR="003A2370" w:rsidRPr="00DE283E" w:rsidRDefault="003A2370" w:rsidP="00DE28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Черный ящик.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- квадратик бумаги “цвета земли”, который рекомендуется для обоев. Назовите этот цвет. </w:t>
      </w: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(Коричневый)</w:t>
      </w:r>
    </w:p>
    <w:p w:rsidR="00745BF8" w:rsidRPr="00DE283E" w:rsidRDefault="00745BF8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Для команд: практическая часть с оборудование «Точка роста»</w:t>
      </w:r>
    </w:p>
    <w:p w:rsidR="00745BF8" w:rsidRPr="00DE283E" w:rsidRDefault="00745BF8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  «Умный дом»</w:t>
      </w:r>
    </w:p>
    <w:p w:rsidR="00745BF8" w:rsidRPr="00DE283E" w:rsidRDefault="00745BF8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«Робототехника»</w:t>
      </w:r>
    </w:p>
    <w:p w:rsidR="00745BF8" w:rsidRPr="00DE283E" w:rsidRDefault="00745BF8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«Физика»</w:t>
      </w:r>
    </w:p>
    <w:p w:rsidR="00745BF8" w:rsidRPr="00DE283E" w:rsidRDefault="00745BF8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  Химия, биология</w:t>
      </w:r>
    </w:p>
    <w:p w:rsidR="00745BF8" w:rsidRPr="00DE283E" w:rsidRDefault="00745BF8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DE2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Просим жюри огласить итоги.</w:t>
      </w:r>
    </w:p>
    <w:p w:rsidR="003A2370" w:rsidRPr="00DE283E" w:rsidRDefault="003A2370" w:rsidP="00DE283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(Подведение итогов, награждение).</w:t>
      </w:r>
    </w:p>
    <w:p w:rsidR="00263F6F" w:rsidRDefault="00DE283E">
      <w:bookmarkStart w:id="0" w:name="_GoBack"/>
      <w:bookmarkEnd w:id="0"/>
    </w:p>
    <w:sectPr w:rsidR="0026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539"/>
    <w:multiLevelType w:val="multilevel"/>
    <w:tmpl w:val="22D0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6763"/>
    <w:multiLevelType w:val="multilevel"/>
    <w:tmpl w:val="005A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C65CC"/>
    <w:multiLevelType w:val="multilevel"/>
    <w:tmpl w:val="0C7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76FF3"/>
    <w:multiLevelType w:val="multilevel"/>
    <w:tmpl w:val="0CA2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6BED"/>
    <w:multiLevelType w:val="multilevel"/>
    <w:tmpl w:val="4BF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81B98"/>
    <w:multiLevelType w:val="multilevel"/>
    <w:tmpl w:val="9F2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61C09"/>
    <w:multiLevelType w:val="multilevel"/>
    <w:tmpl w:val="5F3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F6E67"/>
    <w:multiLevelType w:val="multilevel"/>
    <w:tmpl w:val="62AC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24CC1"/>
    <w:multiLevelType w:val="multilevel"/>
    <w:tmpl w:val="8194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E446E"/>
    <w:multiLevelType w:val="multilevel"/>
    <w:tmpl w:val="E886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337AC"/>
    <w:multiLevelType w:val="multilevel"/>
    <w:tmpl w:val="16E6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74F89"/>
    <w:multiLevelType w:val="multilevel"/>
    <w:tmpl w:val="E19C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411E3"/>
    <w:multiLevelType w:val="multilevel"/>
    <w:tmpl w:val="ED20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1F"/>
    <w:rsid w:val="003A2370"/>
    <w:rsid w:val="004A2068"/>
    <w:rsid w:val="00604E1F"/>
    <w:rsid w:val="00745BF8"/>
    <w:rsid w:val="00B85A0E"/>
    <w:rsid w:val="00CC5C70"/>
    <w:rsid w:val="00DE283E"/>
    <w:rsid w:val="00E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2370"/>
    <w:rPr>
      <w:color w:val="0000FF"/>
      <w:u w:val="single"/>
    </w:rPr>
  </w:style>
  <w:style w:type="character" w:styleId="a4">
    <w:name w:val="Emphasis"/>
    <w:basedOn w:val="a0"/>
    <w:uiPriority w:val="20"/>
    <w:qFormat/>
    <w:rsid w:val="003A2370"/>
    <w:rPr>
      <w:i/>
      <w:iCs/>
    </w:rPr>
  </w:style>
  <w:style w:type="paragraph" w:styleId="a5">
    <w:name w:val="Normal (Web)"/>
    <w:basedOn w:val="a"/>
    <w:uiPriority w:val="99"/>
    <w:semiHidden/>
    <w:unhideWhenUsed/>
    <w:rsid w:val="003A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2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2370"/>
    <w:rPr>
      <w:color w:val="0000FF"/>
      <w:u w:val="single"/>
    </w:rPr>
  </w:style>
  <w:style w:type="character" w:styleId="a4">
    <w:name w:val="Emphasis"/>
    <w:basedOn w:val="a0"/>
    <w:uiPriority w:val="20"/>
    <w:qFormat/>
    <w:rsid w:val="003A2370"/>
    <w:rPr>
      <w:i/>
      <w:iCs/>
    </w:rPr>
  </w:style>
  <w:style w:type="paragraph" w:styleId="a5">
    <w:name w:val="Normal (Web)"/>
    <w:basedOn w:val="a"/>
    <w:uiPriority w:val="99"/>
    <w:semiHidden/>
    <w:unhideWhenUsed/>
    <w:rsid w:val="003A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2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6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2021-11-06T10:25:00Z</dcterms:created>
  <dcterms:modified xsi:type="dcterms:W3CDTF">2021-11-22T07:04:00Z</dcterms:modified>
</cp:coreProperties>
</file>