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AFA">
        <w:rPr>
          <w:rFonts w:ascii="Times New Roman" w:hAnsi="Times New Roman" w:cs="Times New Roman"/>
          <w:sz w:val="28"/>
          <w:szCs w:val="28"/>
        </w:rPr>
        <w:t>Панфилов Артем Витальевич</w:t>
      </w:r>
    </w:p>
    <w:p w:rsidR="00B62AFA" w:rsidRPr="00B62AFA" w:rsidRDefault="00B62AFA" w:rsidP="00B62AFA">
      <w:pPr>
        <w:tabs>
          <w:tab w:val="left" w:pos="233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ab/>
      </w:r>
      <w:r w:rsidRPr="00B62AFA">
        <w:rPr>
          <w:rFonts w:ascii="Times New Roman" w:hAnsi="Times New Roman" w:cs="Times New Roman"/>
          <w:sz w:val="28"/>
          <w:szCs w:val="28"/>
        </w:rPr>
        <w:tab/>
        <w:t>Тема: «Чуд</w:t>
      </w:r>
      <w:r w:rsidR="00D626A4">
        <w:rPr>
          <w:rFonts w:ascii="Times New Roman" w:hAnsi="Times New Roman" w:cs="Times New Roman"/>
          <w:sz w:val="28"/>
          <w:szCs w:val="28"/>
        </w:rPr>
        <w:t>еса на молоке</w:t>
      </w:r>
      <w:r w:rsidRPr="00B62AFA">
        <w:rPr>
          <w:rFonts w:ascii="Times New Roman" w:hAnsi="Times New Roman" w:cs="Times New Roman"/>
          <w:sz w:val="28"/>
          <w:szCs w:val="28"/>
        </w:rPr>
        <w:t>»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>Рябушкина Оксана Александровна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>Россия, Красноярский край, Ужурский район, село Локшино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>«Локшинская общеобразовательная школа»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 xml:space="preserve">с.Локшино, Красноярского края 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AFA">
        <w:rPr>
          <w:rFonts w:ascii="Times New Roman" w:hAnsi="Times New Roman" w:cs="Times New Roman"/>
          <w:sz w:val="28"/>
          <w:szCs w:val="28"/>
        </w:rPr>
        <w:t xml:space="preserve">(МБОУ «Локшинская СОШ»), </w:t>
      </w: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2AFA" w:rsidRPr="00B62AFA" w:rsidRDefault="00B62AFA" w:rsidP="00B62A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B62AFA" w:rsidRDefault="00B62AFA" w:rsidP="00945303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045F58" w:rsidRDefault="00B62AFA" w:rsidP="00045F58">
      <w:pPr>
        <w:spacing w:line="360" w:lineRule="auto"/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A4202B" w:rsidRPr="00045F58" w:rsidRDefault="00DE0E06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Введение …………………………………………………</w:t>
      </w:r>
      <w:r w:rsidR="009B6AA7"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........................</w:t>
      </w:r>
      <w:r w:rsidR="00461A40"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845F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</w:t>
      </w:r>
    </w:p>
    <w:p w:rsidR="00461A40" w:rsidRPr="00045F58" w:rsidRDefault="00461A40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Теоретическ</w:t>
      </w:r>
      <w:r w:rsidR="00A845F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ая часть ……………………………………………………. 5</w:t>
      </w:r>
    </w:p>
    <w:p w:rsidR="00461A40" w:rsidRPr="00045F58" w:rsidRDefault="00461A40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Практичес</w:t>
      </w:r>
      <w:r w:rsidR="00A845F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кая часть……………………………………………………… 6</w:t>
      </w:r>
    </w:p>
    <w:p w:rsidR="00461A40" w:rsidRPr="00045F58" w:rsidRDefault="00461A40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Заклю</w:t>
      </w:r>
      <w:r w:rsidR="00A845F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чение ……………………………………………………………… 7</w:t>
      </w:r>
    </w:p>
    <w:p w:rsidR="00461A40" w:rsidRPr="00045F58" w:rsidRDefault="00461A40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Список л</w:t>
      </w:r>
      <w:r w:rsidR="00A845F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итературы……………………………………………………… 8</w:t>
      </w:r>
    </w:p>
    <w:p w:rsidR="00461A40" w:rsidRPr="00045F58" w:rsidRDefault="00461A40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DE0E06" w:rsidRPr="00045F58" w:rsidRDefault="00DE0E06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045F58" w:rsidRDefault="00045F5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Введение</w:t>
      </w:r>
      <w:r w:rsid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EC018B" w:rsidRPr="00045F58" w:rsidRDefault="00EC018B" w:rsidP="00045F58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045F58">
        <w:rPr>
          <w:color w:val="111111"/>
          <w:sz w:val="28"/>
          <w:szCs w:val="28"/>
          <w:u w:val="single"/>
        </w:rPr>
        <w:t>Актуальность.</w:t>
      </w:r>
    </w:p>
    <w:p w:rsidR="00EC018B" w:rsidRPr="00045F58" w:rsidRDefault="00EC018B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Обязательным и незаменимым продуктом детского питания является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</w:t>
      </w:r>
      <w:r w:rsidRPr="00045F58">
        <w:rPr>
          <w:b/>
          <w:color w:val="111111"/>
          <w:sz w:val="28"/>
          <w:szCs w:val="28"/>
        </w:rPr>
        <w:t>.</w:t>
      </w:r>
      <w:r w:rsidRPr="00045F58">
        <w:rPr>
          <w:color w:val="111111"/>
          <w:sz w:val="28"/>
          <w:szCs w:val="28"/>
        </w:rPr>
        <w:t xml:space="preserve"> Оно по своему химическому составу и биологическим свойствам имеет исключительное место среди продуктов животного происхождения,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используемое</w:t>
      </w:r>
      <w:r w:rsidRPr="00045F58">
        <w:rPr>
          <w:color w:val="111111"/>
          <w:sz w:val="28"/>
          <w:szCs w:val="28"/>
        </w:rPr>
        <w:t> в питании детей всех возрастных групп. К сожалению, не все дети с удовольствием пьют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 и едят блюда</w:t>
      </w:r>
      <w:r w:rsidRPr="00045F58">
        <w:rPr>
          <w:color w:val="111111"/>
          <w:sz w:val="28"/>
          <w:szCs w:val="28"/>
        </w:rPr>
        <w:t>, приготовленные на основе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молока</w:t>
      </w:r>
      <w:r w:rsidRPr="00045F58">
        <w:rPr>
          <w:color w:val="111111"/>
          <w:sz w:val="28"/>
          <w:szCs w:val="28"/>
        </w:rPr>
        <w:t>.</w:t>
      </w:r>
    </w:p>
    <w:p w:rsidR="00EC018B" w:rsidRPr="00045F58" w:rsidRDefault="00EC018B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Cs/>
          <w:color w:val="111111"/>
          <w:sz w:val="28"/>
          <w:szCs w:val="28"/>
        </w:rPr>
      </w:pPr>
      <w:r w:rsidRPr="00045F58">
        <w:rPr>
          <w:bCs/>
          <w:color w:val="111111"/>
          <w:sz w:val="28"/>
          <w:szCs w:val="28"/>
        </w:rPr>
        <w:t xml:space="preserve">  </w:t>
      </w:r>
      <w:r w:rsidRPr="00045F58">
        <w:rPr>
          <w:color w:val="111111"/>
          <w:sz w:val="28"/>
          <w:szCs w:val="28"/>
        </w:rPr>
        <w:t xml:space="preserve">Поэтому мы, решили, рассказать детям не только о  значимости молока для развития детского организма, но и показать, как можно с </w:t>
      </w:r>
      <w:r w:rsidR="00292545" w:rsidRPr="00045F58">
        <w:rPr>
          <w:color w:val="111111"/>
          <w:sz w:val="28"/>
          <w:szCs w:val="28"/>
        </w:rPr>
        <w:t>помощью молока нарисовать рисунок</w:t>
      </w:r>
      <w:r w:rsidRPr="00045F58">
        <w:rPr>
          <w:color w:val="111111"/>
          <w:sz w:val="28"/>
          <w:szCs w:val="28"/>
        </w:rPr>
        <w:t xml:space="preserve">. Тем самым </w:t>
      </w:r>
      <w:r w:rsidR="00331341" w:rsidRPr="00045F58">
        <w:rPr>
          <w:color w:val="111111"/>
          <w:sz w:val="28"/>
          <w:szCs w:val="28"/>
        </w:rPr>
        <w:t>увеличить интерес к этому продукту.</w:t>
      </w:r>
    </w:p>
    <w:p w:rsidR="00EC018B" w:rsidRPr="00045F58" w:rsidRDefault="00EC018B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A5944" w:rsidRPr="00045F58" w:rsidRDefault="00EC018B" w:rsidP="00045F58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5F5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Гипотеза</w:t>
      </w:r>
      <w:r w:rsidR="009A5944"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C018B" w:rsidRPr="00045F58" w:rsidRDefault="00EC018B" w:rsidP="00045F58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дети узнают что молоко не только полезный продукт, но и через свою исследовательскую деятельность поймут, что </w:t>
      </w:r>
      <w:r w:rsidR="00292545"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помощью молока можно сотворить маленькое чудо</w:t>
      </w:r>
      <w:r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у них появится желание употреблять его в пищу.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Цель работы:</w:t>
      </w: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обогатить знания детей о </w:t>
      </w:r>
      <w:r w:rsidRPr="00045F58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молоке</w:t>
      </w:r>
      <w:r w:rsidRPr="00045F5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045F58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 xml:space="preserve">    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Расширять кругозор детей о </w:t>
      </w:r>
      <w:r w:rsidRPr="00045F58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молоке</w:t>
      </w: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Формировать у детей </w:t>
      </w:r>
      <w:r w:rsidRPr="00045F58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исследовательские навыки</w:t>
      </w:r>
      <w:r w:rsidRPr="00045F58"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 </w:t>
      </w:r>
      <w:r w:rsidRPr="00045F58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(поиск информации в различных источниках)</w:t>
      </w: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Развивать познавательный интерес к </w:t>
      </w:r>
      <w:r w:rsidRPr="00045F58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исследовательской деятельности</w:t>
      </w: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желание познать новое.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Развивать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FA6EF8" w:rsidRPr="00045F58" w:rsidRDefault="00FA6EF8" w:rsidP="00045F58">
      <w:pPr>
        <w:spacing w:line="36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45F5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Формировать у детей осознанное отношение к здоровому питанию.</w:t>
      </w:r>
    </w:p>
    <w:p w:rsidR="00A4202B" w:rsidRPr="00045F58" w:rsidRDefault="00A4202B" w:rsidP="00045F58">
      <w:pPr>
        <w:spacing w:line="360" w:lineRule="auto"/>
        <w:ind w:firstLine="708"/>
        <w:rPr>
          <w:rFonts w:ascii="Times New Roman" w:hAnsi="Times New Roman" w:cs="Times New Roman"/>
          <w:iCs/>
          <w:color w:val="111111"/>
          <w:sz w:val="28"/>
          <w:szCs w:val="28"/>
        </w:rPr>
      </w:pPr>
    </w:p>
    <w:p w:rsidR="009A5944" w:rsidRPr="00045F58" w:rsidRDefault="009A5944" w:rsidP="00045F58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045F58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Методы </w:t>
      </w:r>
      <w:r w:rsidRPr="00045F5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исследования</w:t>
      </w:r>
      <w:r w:rsidRPr="00045F58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:</w:t>
      </w:r>
    </w:p>
    <w:p w:rsidR="009A5944" w:rsidRPr="00045F58" w:rsidRDefault="009A5944" w:rsidP="00045F58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наблюдение;</w:t>
      </w:r>
    </w:p>
    <w:p w:rsidR="009A5944" w:rsidRPr="00045F58" w:rsidRDefault="009A5944" w:rsidP="00045F58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поисковая работа (из различных источников информации);</w:t>
      </w:r>
    </w:p>
    <w:p w:rsidR="009A5944" w:rsidRPr="00045F58" w:rsidRDefault="009A5944" w:rsidP="00045F58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5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экспериментирование.</w:t>
      </w: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</w:p>
    <w:p w:rsidR="00045F58" w:rsidRDefault="00045F58" w:rsidP="00045F58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</w:rPr>
      </w:pPr>
    </w:p>
    <w:p w:rsidR="00A845FB" w:rsidRDefault="00A845FB" w:rsidP="00A845FB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</w:rPr>
      </w:pPr>
    </w:p>
    <w:p w:rsidR="00A4202B" w:rsidRPr="00045F58" w:rsidRDefault="00A845FB" w:rsidP="00A845FB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lastRenderedPageBreak/>
        <w:t xml:space="preserve">                                             </w:t>
      </w:r>
      <w:r w:rsidR="00292545" w:rsidRPr="00045F58">
        <w:rPr>
          <w:iCs/>
          <w:color w:val="111111"/>
          <w:sz w:val="28"/>
          <w:szCs w:val="28"/>
        </w:rPr>
        <w:t>Теоретическая часть.</w:t>
      </w:r>
    </w:p>
    <w:p w:rsidR="004366C3" w:rsidRPr="00045F58" w:rsidRDefault="004366C3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09714D" w:rsidRPr="00045F58" w:rsidRDefault="00EC018B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В начале</w:t>
      </w:r>
      <w:r w:rsidR="00331341" w:rsidRPr="00045F58">
        <w:rPr>
          <w:color w:val="111111"/>
          <w:sz w:val="28"/>
          <w:szCs w:val="28"/>
        </w:rPr>
        <w:t>,</w:t>
      </w:r>
      <w:r w:rsidRPr="00045F58">
        <w:rPr>
          <w:color w:val="111111"/>
          <w:sz w:val="28"/>
          <w:szCs w:val="28"/>
        </w:rPr>
        <w:t xml:space="preserve"> </w:t>
      </w:r>
      <w:r w:rsidR="00331341" w:rsidRPr="00045F58">
        <w:rPr>
          <w:color w:val="111111"/>
          <w:sz w:val="28"/>
          <w:szCs w:val="28"/>
        </w:rPr>
        <w:t>я решил узнать: ч</w:t>
      </w:r>
      <w:r w:rsidRPr="00045F58">
        <w:rPr>
          <w:color w:val="111111"/>
          <w:sz w:val="28"/>
          <w:szCs w:val="28"/>
        </w:rPr>
        <w:t>то такое молоко? Зачем нам необход</w:t>
      </w:r>
      <w:r w:rsidR="00331341" w:rsidRPr="00045F58">
        <w:rPr>
          <w:color w:val="111111"/>
          <w:sz w:val="28"/>
          <w:szCs w:val="28"/>
        </w:rPr>
        <w:t>имо молоко?</w:t>
      </w:r>
    </w:p>
    <w:p w:rsidR="00F66892" w:rsidRPr="00D626A4" w:rsidRDefault="00331341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 Спросил у взрослых, посмотрел</w:t>
      </w:r>
      <w:r w:rsidR="00EC018B" w:rsidRPr="00045F58">
        <w:rPr>
          <w:color w:val="111111"/>
          <w:sz w:val="28"/>
          <w:szCs w:val="28"/>
        </w:rPr>
        <w:t xml:space="preserve"> энциклопедии и книги, телевизионную переда</w:t>
      </w:r>
      <w:r w:rsidRPr="00045F58">
        <w:rPr>
          <w:color w:val="111111"/>
          <w:sz w:val="28"/>
          <w:szCs w:val="28"/>
        </w:rPr>
        <w:t>чу, вместе с родителями поискал</w:t>
      </w:r>
      <w:r w:rsidR="00EC018B" w:rsidRPr="00045F58">
        <w:rPr>
          <w:color w:val="111111"/>
          <w:sz w:val="28"/>
          <w:szCs w:val="28"/>
        </w:rPr>
        <w:t xml:space="preserve"> информацию в</w:t>
      </w:r>
      <w:r w:rsidRPr="00045F58">
        <w:rPr>
          <w:color w:val="111111"/>
          <w:sz w:val="28"/>
          <w:szCs w:val="28"/>
        </w:rPr>
        <w:t xml:space="preserve"> интернете.  И вот что я узнал</w:t>
      </w:r>
      <w:r w:rsidR="009B6AA7" w:rsidRPr="00045F58">
        <w:rPr>
          <w:color w:val="111111"/>
          <w:sz w:val="28"/>
          <w:szCs w:val="28"/>
        </w:rPr>
        <w:t>: м</w:t>
      </w:r>
      <w:r w:rsidRPr="00045F58">
        <w:rPr>
          <w:color w:val="111111"/>
          <w:sz w:val="28"/>
          <w:szCs w:val="28"/>
        </w:rPr>
        <w:t>олоко – это питательная жидкость белого цвета. Молоко вкусное и полезное. В молоке есть всё, что нужно человеку: в нём есть вода, жир, сахар, белок, соли и витамины. Молоко богато кальцием, который усваивается из него почти на 100%. Коровье молоко содержит более 20 витаминов и много микроэлементов. А без них человек просто не может жить. Из питательных веществ, которые есть в молоке, строятся кожа, кости, зубы, мускулы. Издавна молоко считалось прекрасным средством для успокоения нервной системы и психики.</w:t>
      </w:r>
      <w:r w:rsidR="00292545" w:rsidRPr="00045F58">
        <w:rPr>
          <w:color w:val="111111"/>
          <w:sz w:val="28"/>
          <w:szCs w:val="28"/>
        </w:rPr>
        <w:t xml:space="preserve"> Испокон века люди высоко ценили целебные свойства молока. Они называли его «соком жизни», «эликсиром жизни».</w:t>
      </w:r>
      <w:r w:rsidR="005116CE" w:rsidRPr="00045F58">
        <w:rPr>
          <w:color w:val="111111"/>
          <w:sz w:val="28"/>
          <w:szCs w:val="28"/>
        </w:rPr>
        <w:t xml:space="preserve"> Тогда я задумался : откуд</w:t>
      </w:r>
      <w:r w:rsidR="00EC45AE" w:rsidRPr="00045F58">
        <w:rPr>
          <w:color w:val="111111"/>
          <w:sz w:val="28"/>
          <w:szCs w:val="28"/>
        </w:rPr>
        <w:t>а молоко попадает к нам на стол? И узнал, что если ехать в Ужур с нашей деревни, то обязательно проедешь мимо молочного завода. Я посоветовал своим товарищам спросить родителей</w:t>
      </w:r>
      <w:r w:rsidR="00B62AFA" w:rsidRPr="00045F58">
        <w:rPr>
          <w:color w:val="111111"/>
          <w:sz w:val="28"/>
          <w:szCs w:val="28"/>
        </w:rPr>
        <w:t xml:space="preserve">, </w:t>
      </w:r>
      <w:r w:rsidR="00D626A4">
        <w:rPr>
          <w:color w:val="111111"/>
          <w:sz w:val="28"/>
          <w:szCs w:val="28"/>
        </w:rPr>
        <w:t xml:space="preserve"> когда они будут проезжать мимо, что бы посмотреть какой он большой и красивый.</w:t>
      </w:r>
      <w:r w:rsidR="00B62AFA" w:rsidRPr="00045F58">
        <w:rPr>
          <w:color w:val="111111"/>
          <w:sz w:val="28"/>
          <w:szCs w:val="28"/>
        </w:rPr>
        <w:t xml:space="preserve">    </w:t>
      </w:r>
    </w:p>
    <w:p w:rsidR="00D626A4" w:rsidRDefault="00EC45AE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Потом м</w:t>
      </w:r>
      <w:r w:rsidR="005116CE" w:rsidRPr="00045F58">
        <w:rPr>
          <w:color w:val="111111"/>
          <w:sz w:val="28"/>
          <w:szCs w:val="28"/>
        </w:rPr>
        <w:t>ы с воспитателем сходили в магазин</w:t>
      </w:r>
      <w:r w:rsidRPr="00045F58">
        <w:rPr>
          <w:color w:val="111111"/>
          <w:sz w:val="28"/>
          <w:szCs w:val="28"/>
        </w:rPr>
        <w:t>,</w:t>
      </w:r>
      <w:r w:rsidR="005116CE" w:rsidRPr="00045F58">
        <w:rPr>
          <w:color w:val="111111"/>
          <w:sz w:val="28"/>
          <w:szCs w:val="28"/>
        </w:rPr>
        <w:t xml:space="preserve"> и там я увидел не только молоко, но и другую молочную продукцию и что бы рассказать о ней своим друзьям, я решил сделать для них стенд. </w:t>
      </w:r>
      <w:r w:rsidR="00B62AFA" w:rsidRPr="00045F58">
        <w:rPr>
          <w:color w:val="111111"/>
          <w:sz w:val="28"/>
          <w:szCs w:val="28"/>
        </w:rPr>
        <w:t xml:space="preserve"> </w:t>
      </w:r>
    </w:p>
    <w:p w:rsidR="00A845FB" w:rsidRDefault="00D626A4" w:rsidP="00D626A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2390002" cy="2458486"/>
            <wp:effectExtent l="19050" t="0" r="0" b="0"/>
            <wp:docPr id="1" name="Рисунок 1" descr="C:\Users\Documents\год план 2021-22\мероприятия\молоко\IMG2022011208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uments\год план 2021-22\мероприятия\молоко\IMG20220112082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84" cy="245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C7" w:rsidRPr="00045F58" w:rsidRDefault="001C05C7" w:rsidP="00A845F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lastRenderedPageBreak/>
        <w:t>Практическая часть</w:t>
      </w:r>
      <w:r w:rsidR="00045F58">
        <w:rPr>
          <w:color w:val="111111"/>
          <w:sz w:val="28"/>
          <w:szCs w:val="28"/>
        </w:rPr>
        <w:t>.</w:t>
      </w:r>
    </w:p>
    <w:p w:rsidR="0009714D" w:rsidRPr="00045F58" w:rsidRDefault="0009714D" w:rsidP="00045F5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4366C3"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1C05C7"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Мы п</w:t>
      </w:r>
      <w:r w:rsidR="005116CE"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опросили родителей принести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дома упаковки из-под </w:t>
      </w: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>молока и</w:t>
      </w:r>
      <w:r w:rsidRPr="00045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>молочных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продуктов для оформления развивающего стенда «</w:t>
      </w:r>
      <w:r w:rsidR="004366C3"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Полезный продукт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». Подобрали методическую и художественную литературу по теме, изготовили наглядный иллюстрированный материал (картинки, вырезки из журналов с изображением </w:t>
      </w: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>молочных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продуктов и блюд на основе </w:t>
      </w: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>молока</w:t>
      </w:r>
      <w:r w:rsidR="004366C3" w:rsidRPr="00045F5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366C3"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366C3" w:rsidRPr="00045F58" w:rsidRDefault="005116CE" w:rsidP="00045F5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А воспитатель приготовил мне презентацию</w:t>
      </w:r>
      <w:r w:rsidR="006A286A"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я показал ее детям.</w:t>
      </w:r>
    </w:p>
    <w:p w:rsidR="00A4202B" w:rsidRPr="00045F58" w:rsidRDefault="00331341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Меня заинтересовал вопрос: «А можно ли использовать молоко не как продукт питания?»</w:t>
      </w:r>
    </w:p>
    <w:p w:rsidR="00331341" w:rsidRPr="00045F58" w:rsidRDefault="00331341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С этим вопросом я обратился к воспитателю.</w:t>
      </w:r>
      <w:r w:rsidR="003B3FFD" w:rsidRPr="00045F58">
        <w:rPr>
          <w:color w:val="111111"/>
          <w:sz w:val="28"/>
          <w:szCs w:val="28"/>
        </w:rPr>
        <w:t xml:space="preserve"> И она мне ответила.</w:t>
      </w:r>
    </w:p>
    <w:p w:rsidR="00331341" w:rsidRPr="00045F58" w:rsidRDefault="00331341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А верите ли вы в чудеса?</w:t>
      </w:r>
    </w:p>
    <w:p w:rsidR="00331341" w:rsidRPr="00045F58" w:rsidRDefault="00331341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А в то, что вы сами можете быть волшебниками?</w:t>
      </w:r>
    </w:p>
    <w:p w:rsidR="00331341" w:rsidRPr="00045F58" w:rsidRDefault="00331341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У вас есть такая возможность стать художниками</w:t>
      </w:r>
      <w:r w:rsidR="003B3FFD" w:rsidRPr="00045F58">
        <w:rPr>
          <w:color w:val="111111"/>
          <w:sz w:val="28"/>
          <w:szCs w:val="28"/>
        </w:rPr>
        <w:t xml:space="preserve"> </w:t>
      </w:r>
      <w:r w:rsidRPr="00045F58">
        <w:rPr>
          <w:color w:val="111111"/>
          <w:sz w:val="28"/>
          <w:szCs w:val="28"/>
        </w:rPr>
        <w:t>-</w:t>
      </w:r>
      <w:r w:rsidR="003B3FFD" w:rsidRPr="00045F58">
        <w:rPr>
          <w:color w:val="111111"/>
          <w:sz w:val="28"/>
          <w:szCs w:val="28"/>
        </w:rPr>
        <w:t xml:space="preserve"> </w:t>
      </w:r>
      <w:r w:rsidRPr="00045F58">
        <w:rPr>
          <w:color w:val="111111"/>
          <w:sz w:val="28"/>
          <w:szCs w:val="28"/>
        </w:rPr>
        <w:t>чародеями, которые могут создать картину на молоке.  Давайте попробуем нарисовать узоры на молоке.</w:t>
      </w:r>
    </w:p>
    <w:p w:rsidR="00331341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Налили</w:t>
      </w:r>
      <w:r w:rsidR="00331341" w:rsidRPr="00045F58">
        <w:rPr>
          <w:color w:val="111111"/>
          <w:sz w:val="28"/>
          <w:szCs w:val="28"/>
        </w:rPr>
        <w:t xml:space="preserve"> молоко в тарелку</w:t>
      </w:r>
      <w:r w:rsidR="007572A6" w:rsidRPr="00045F58">
        <w:rPr>
          <w:color w:val="111111"/>
          <w:sz w:val="28"/>
          <w:szCs w:val="28"/>
        </w:rPr>
        <w:t>.</w:t>
      </w:r>
      <w:r w:rsidRPr="00045F58">
        <w:rPr>
          <w:color w:val="111111"/>
          <w:sz w:val="28"/>
          <w:szCs w:val="28"/>
        </w:rPr>
        <w:t xml:space="preserve"> </w:t>
      </w:r>
      <w:r w:rsidR="005116CE" w:rsidRPr="00045F58">
        <w:rPr>
          <w:color w:val="111111"/>
          <w:sz w:val="28"/>
          <w:szCs w:val="28"/>
        </w:rPr>
        <w:t>Нам понадобились р</w:t>
      </w:r>
      <w:r w:rsidR="00331341" w:rsidRPr="00045F58">
        <w:rPr>
          <w:color w:val="111111"/>
          <w:sz w:val="28"/>
          <w:szCs w:val="28"/>
        </w:rPr>
        <w:t>азноцветные красители</w:t>
      </w:r>
      <w:r w:rsidR="007572A6" w:rsidRPr="00045F58">
        <w:rPr>
          <w:color w:val="111111"/>
          <w:sz w:val="28"/>
          <w:szCs w:val="28"/>
        </w:rPr>
        <w:t>.</w:t>
      </w:r>
    </w:p>
    <w:p w:rsidR="00D626A4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Смочили деревянную</w:t>
      </w:r>
      <w:r w:rsidR="00331341" w:rsidRPr="00045F58">
        <w:rPr>
          <w:color w:val="111111"/>
          <w:sz w:val="28"/>
          <w:szCs w:val="28"/>
        </w:rPr>
        <w:t xml:space="preserve"> палочку в </w:t>
      </w:r>
      <w:r w:rsidRPr="00045F58">
        <w:rPr>
          <w:color w:val="111111"/>
          <w:sz w:val="28"/>
          <w:szCs w:val="28"/>
        </w:rPr>
        <w:t>красителе и в произвольном порядке касали</w:t>
      </w:r>
      <w:r w:rsidR="00331341" w:rsidRPr="00045F58">
        <w:rPr>
          <w:color w:val="111111"/>
          <w:sz w:val="28"/>
          <w:szCs w:val="28"/>
        </w:rPr>
        <w:t>сь палочкой молока, создавая разноцветные узоры.</w:t>
      </w:r>
      <w:r w:rsidR="00B62AFA" w:rsidRPr="00045F58">
        <w:rPr>
          <w:color w:val="111111"/>
          <w:sz w:val="28"/>
          <w:szCs w:val="28"/>
        </w:rPr>
        <w:t xml:space="preserve">  </w:t>
      </w:r>
    </w:p>
    <w:p w:rsidR="00461A40" w:rsidRPr="00D626A4" w:rsidRDefault="00D626A4" w:rsidP="00D626A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2173045" cy="2886075"/>
            <wp:effectExtent l="19050" t="0" r="0" b="0"/>
            <wp:docPr id="2" name="Рисунок 2" descr="C:\Users\Documents\год план 2021-22\мероприятия\молоко\IMG2022011310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uments\год план 2021-22\мероприятия\молоко\IMG20220113105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74" cy="288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FB" w:rsidRDefault="00A845FB" w:rsidP="00A845F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331341" w:rsidRPr="00045F58" w:rsidRDefault="006A286A" w:rsidP="00A845F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lastRenderedPageBreak/>
        <w:t>Заключение.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Молоко – изумительная пища, приготовленная самой природой!</w:t>
      </w:r>
    </w:p>
    <w:p w:rsidR="006A286A" w:rsidRPr="00045F58" w:rsidRDefault="00EC45AE" w:rsidP="00045F5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Что мы </w:t>
      </w:r>
      <w:r w:rsidR="006A286A" w:rsidRPr="00045F58">
        <w:rPr>
          <w:color w:val="111111"/>
          <w:sz w:val="28"/>
          <w:szCs w:val="28"/>
        </w:rPr>
        <w:t>знали</w:t>
      </w:r>
      <w:r w:rsidRPr="00045F58">
        <w:rPr>
          <w:color w:val="111111"/>
          <w:sz w:val="28"/>
          <w:szCs w:val="28"/>
        </w:rPr>
        <w:t xml:space="preserve"> о молоке</w:t>
      </w:r>
      <w:r w:rsidR="006A286A" w:rsidRPr="00045F58">
        <w:rPr>
          <w:color w:val="111111"/>
          <w:sz w:val="28"/>
          <w:szCs w:val="28"/>
        </w:rPr>
        <w:t>?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045F58">
        <w:rPr>
          <w:b/>
          <w:color w:val="111111"/>
          <w:sz w:val="28"/>
          <w:szCs w:val="28"/>
        </w:rPr>
        <w:t>-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 дает корова.</w:t>
      </w:r>
    </w:p>
    <w:p w:rsidR="006A286A" w:rsidRPr="00045F58" w:rsidRDefault="006A286A" w:rsidP="00045F58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- Корова живёт в сарае.</w:t>
      </w:r>
    </w:p>
    <w:p w:rsidR="006A286A" w:rsidRPr="00045F58" w:rsidRDefault="006A286A" w:rsidP="00045F58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- Корова пасётся на лугу и ест травку.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b/>
          <w:color w:val="111111"/>
          <w:sz w:val="28"/>
          <w:szCs w:val="28"/>
        </w:rPr>
        <w:t>-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 белое</w:t>
      </w:r>
      <w:r w:rsidRPr="00045F58">
        <w:rPr>
          <w:b/>
          <w:color w:val="111111"/>
          <w:sz w:val="28"/>
          <w:szCs w:val="28"/>
        </w:rPr>
        <w:t>,</w:t>
      </w:r>
      <w:r w:rsidRPr="00045F58">
        <w:rPr>
          <w:color w:val="111111"/>
          <w:sz w:val="28"/>
          <w:szCs w:val="28"/>
        </w:rPr>
        <w:t xml:space="preserve"> продаётся в магазине.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- Из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молока варят кашу.</w:t>
      </w:r>
    </w:p>
    <w:p w:rsidR="006A286A" w:rsidRPr="00045F58" w:rsidRDefault="00EC45AE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Что мы узнали нового?</w:t>
      </w:r>
    </w:p>
    <w:p w:rsidR="006A286A" w:rsidRPr="00045F58" w:rsidRDefault="00EC45AE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 </w:t>
      </w:r>
      <w:r w:rsidR="006A286A" w:rsidRPr="00045F58">
        <w:rPr>
          <w:color w:val="111111"/>
          <w:sz w:val="28"/>
          <w:szCs w:val="28"/>
        </w:rPr>
        <w:t>Как корова даёт </w:t>
      </w:r>
      <w:r w:rsidR="006A286A"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молоко?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Как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 попадает в магазин?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Какие ещё продукты делают из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молока?</w:t>
      </w:r>
    </w:p>
    <w:p w:rsidR="006A286A" w:rsidRPr="00045F58" w:rsidRDefault="00EC45AE" w:rsidP="00045F5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    </w:t>
      </w:r>
      <w:r w:rsidR="006A286A" w:rsidRPr="00045F58">
        <w:rPr>
          <w:color w:val="111111"/>
          <w:sz w:val="28"/>
          <w:szCs w:val="28"/>
        </w:rPr>
        <w:t xml:space="preserve"> Что в </w:t>
      </w:r>
      <w:r w:rsidR="006A286A"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молоке полезного?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045F58">
        <w:rPr>
          <w:color w:val="111111"/>
          <w:sz w:val="28"/>
          <w:szCs w:val="28"/>
        </w:rPr>
        <w:t>Что можно приготовить из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молока?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 Коровы живут на фермах, за ними ухаживают люди </w:t>
      </w:r>
      <w:r w:rsidRPr="00045F58">
        <w:rPr>
          <w:i/>
          <w:iCs/>
          <w:color w:val="111111"/>
          <w:sz w:val="28"/>
          <w:szCs w:val="28"/>
          <w:bdr w:val="none" w:sz="0" w:space="0" w:color="auto" w:frame="1"/>
        </w:rPr>
        <w:t>(скотники, дояры)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 В магазин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 привозят с молокозавода</w:t>
      </w:r>
      <w:r w:rsidR="00EC45AE" w:rsidRPr="00045F58">
        <w:rPr>
          <w:b/>
          <w:color w:val="111111"/>
          <w:sz w:val="28"/>
          <w:szCs w:val="28"/>
        </w:rPr>
        <w:t>,</w:t>
      </w:r>
      <w:r w:rsidRPr="00045F58">
        <w:rPr>
          <w:color w:val="111111"/>
          <w:sz w:val="28"/>
          <w:szCs w:val="28"/>
        </w:rPr>
        <w:t xml:space="preserve"> где его перерабатывают и изготавливают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молочную продукцию.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В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молоке</w:t>
      </w:r>
      <w:r w:rsidRPr="00045F58">
        <w:rPr>
          <w:color w:val="111111"/>
          <w:sz w:val="28"/>
          <w:szCs w:val="28"/>
        </w:rPr>
        <w:t> содержатся витамины и минеральные вещества, жиры, углеводы, белки.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 Из</w:t>
      </w:r>
      <w:r w:rsidRPr="00045F58">
        <w:rPr>
          <w:b/>
          <w:color w:val="111111"/>
          <w:sz w:val="28"/>
          <w:szCs w:val="28"/>
        </w:rPr>
        <w:t>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молока </w:t>
      </w:r>
      <w:r w:rsidRPr="00045F58">
        <w:rPr>
          <w:color w:val="111111"/>
          <w:sz w:val="28"/>
          <w:szCs w:val="28"/>
          <w:bdr w:val="none" w:sz="0" w:space="0" w:color="auto" w:frame="1"/>
        </w:rPr>
        <w:t>можно</w:t>
      </w:r>
      <w:r w:rsidRPr="00045F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45F58">
        <w:rPr>
          <w:color w:val="111111"/>
          <w:sz w:val="28"/>
          <w:szCs w:val="28"/>
          <w:bdr w:val="none" w:sz="0" w:space="0" w:color="auto" w:frame="1"/>
        </w:rPr>
        <w:t>приготовить разные блюда</w:t>
      </w:r>
      <w:r w:rsidR="00EC45AE" w:rsidRPr="00045F58">
        <w:rPr>
          <w:color w:val="111111"/>
          <w:sz w:val="28"/>
          <w:szCs w:val="28"/>
        </w:rPr>
        <w:t>.</w:t>
      </w:r>
    </w:p>
    <w:p w:rsidR="006A286A" w:rsidRPr="00045F58" w:rsidRDefault="006A286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 </w:t>
      </w:r>
      <w:r w:rsidRPr="00045F5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Молоко</w:t>
      </w:r>
      <w:r w:rsidRPr="00045F58">
        <w:rPr>
          <w:color w:val="111111"/>
          <w:sz w:val="28"/>
          <w:szCs w:val="28"/>
        </w:rPr>
        <w:t> полезно для роста детского организма.</w:t>
      </w:r>
      <w:r w:rsidR="00B62AFA" w:rsidRPr="00045F58">
        <w:rPr>
          <w:color w:val="111111"/>
          <w:sz w:val="28"/>
          <w:szCs w:val="28"/>
        </w:rPr>
        <w:t xml:space="preserve"> </w:t>
      </w:r>
    </w:p>
    <w:p w:rsidR="00045F58" w:rsidRPr="00045F58" w:rsidRDefault="00045F58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Вывод.</w:t>
      </w: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 xml:space="preserve">Подводя итог всему сделанному, я доказал свою гипотезу о том, что если дети узнают, что с помощью молока можно рисовать узоры,  они по другому посмотрят на этот продукт и с удовольствием будут по утрам есть кашу. </w:t>
      </w:r>
    </w:p>
    <w:p w:rsidR="00B62AFA" w:rsidRPr="00045F58" w:rsidRDefault="00B62AFA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045F58" w:rsidRDefault="00045F58" w:rsidP="00045F58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rFonts w:eastAsiaTheme="minorHAnsi"/>
          <w:i w:val="0"/>
          <w:color w:val="000000"/>
          <w:sz w:val="28"/>
          <w:szCs w:val="28"/>
          <w:shd w:val="clear" w:color="auto" w:fill="FFFFFF"/>
          <w:lang w:eastAsia="en-US"/>
        </w:rPr>
      </w:pPr>
    </w:p>
    <w:p w:rsidR="00A845FB" w:rsidRDefault="00A845FB" w:rsidP="00A845FB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rFonts w:eastAsiaTheme="minorHAnsi"/>
          <w:i w:val="0"/>
          <w:color w:val="000000"/>
          <w:sz w:val="28"/>
          <w:szCs w:val="28"/>
          <w:shd w:val="clear" w:color="auto" w:fill="FFFFFF"/>
          <w:lang w:eastAsia="en-US"/>
        </w:rPr>
      </w:pPr>
    </w:p>
    <w:p w:rsidR="00A4202B" w:rsidRPr="00045F58" w:rsidRDefault="00461A40" w:rsidP="00A845F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</w:rPr>
      </w:pPr>
      <w:r w:rsidRPr="00045F58">
        <w:rPr>
          <w:iCs/>
          <w:color w:val="111111"/>
          <w:sz w:val="28"/>
          <w:szCs w:val="28"/>
        </w:rPr>
        <w:lastRenderedPageBreak/>
        <w:t>Список литературы</w:t>
      </w:r>
      <w:r w:rsidR="00A845FB">
        <w:rPr>
          <w:iCs/>
          <w:color w:val="111111"/>
          <w:sz w:val="28"/>
          <w:szCs w:val="28"/>
        </w:rPr>
        <w:t>.</w:t>
      </w:r>
    </w:p>
    <w:p w:rsidR="00A4202B" w:rsidRPr="00B07D3A" w:rsidRDefault="00461A40" w:rsidP="00045F5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</w:rPr>
      </w:pPr>
      <w:r w:rsidRPr="00045F58">
        <w:rPr>
          <w:color w:val="111111"/>
          <w:sz w:val="28"/>
          <w:szCs w:val="28"/>
        </w:rPr>
        <w:t>1. Большая детская энциклопедия «Всё обо всём», изд. Москва АСТ, 2000г</w:t>
      </w:r>
    </w:p>
    <w:p w:rsidR="00A4202B" w:rsidRDefault="00314858" w:rsidP="00045F5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 Детская энциклопедия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. Млекопитающие. ЗАО «Росмен-Пресс», 2011г.</w:t>
      </w:r>
    </w:p>
    <w:p w:rsidR="00D626A4" w:rsidRDefault="00D626A4" w:rsidP="00045F5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3. </w:t>
      </w:r>
      <w:r w:rsidR="00A13677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Животные. – Москва: АСТ, 2013.</w:t>
      </w:r>
    </w:p>
    <w:p w:rsidR="00A13677" w:rsidRPr="00045F58" w:rsidRDefault="00A13677" w:rsidP="00045F5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4. Энциклопедия окружающего мира, Москва. </w:t>
      </w: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>ЗАО «Росмен-Пресс»,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2005г.</w:t>
      </w:r>
    </w:p>
    <w:p w:rsidR="00314858" w:rsidRPr="00045F58" w:rsidRDefault="00314858" w:rsidP="00045F58">
      <w:pPr>
        <w:spacing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045F5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    3.</w:t>
      </w: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Источник: </w:t>
      </w:r>
      <w:hyperlink r:id="rId10" w:history="1">
        <w:r w:rsidRPr="00045F58">
          <w:rPr>
            <w:rFonts w:ascii="Times New Roman" w:eastAsia="Times New Roman" w:hAnsi="Times New Roman" w:cs="Times New Roman"/>
            <w:bCs/>
            <w:sz w:val="28"/>
            <w:szCs w:val="28"/>
          </w:rPr>
          <w:t>https://kraska.guru/kraski/risovanie/na-moloke.html</w:t>
        </w:r>
      </w:hyperlink>
    </w:p>
    <w:p w:rsidR="00314858" w:rsidRPr="00045F58" w:rsidRDefault="00314858" w:rsidP="00045F58">
      <w:pPr>
        <w:spacing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045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045F5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4. </w:t>
      </w:r>
      <w:r w:rsidRPr="00045F58">
        <w:rPr>
          <w:rFonts w:ascii="Times New Roman" w:eastAsia="Times New Roman" w:hAnsi="Times New Roman" w:cs="Times New Roman"/>
          <w:bCs/>
          <w:sz w:val="28"/>
          <w:szCs w:val="28"/>
        </w:rPr>
        <w:t>Источник: </w:t>
      </w:r>
      <w:hyperlink r:id="rId11" w:history="1">
        <w:r w:rsidRPr="00045F58">
          <w:rPr>
            <w:rFonts w:ascii="Times New Roman" w:eastAsia="Times New Roman" w:hAnsi="Times New Roman" w:cs="Times New Roman"/>
            <w:bCs/>
            <w:sz w:val="28"/>
            <w:szCs w:val="28"/>
          </w:rPr>
          <w:t>http://adalin.mospsy.ru/l_01_00/op03.shtml</w:t>
        </w:r>
      </w:hyperlink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B07D3A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A4202B" w:rsidRPr="00045F58" w:rsidRDefault="00A4202B" w:rsidP="00045F58">
      <w:pPr>
        <w:spacing w:line="36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20DDE" w:rsidRPr="00045F58" w:rsidRDefault="00B20DDE" w:rsidP="0004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DDE" w:rsidRPr="00045F58" w:rsidRDefault="00B20DDE" w:rsidP="0004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0DDE" w:rsidRPr="00045F58" w:rsidSect="00045F58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5E" w:rsidRDefault="008C7D5E" w:rsidP="00A845FB">
      <w:pPr>
        <w:spacing w:after="0" w:line="240" w:lineRule="auto"/>
      </w:pPr>
      <w:r>
        <w:separator/>
      </w:r>
    </w:p>
  </w:endnote>
  <w:endnote w:type="continuationSeparator" w:id="0">
    <w:p w:rsidR="008C7D5E" w:rsidRDefault="008C7D5E" w:rsidP="00A8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572"/>
      <w:docPartObj>
        <w:docPartGallery w:val="Page Numbers (Bottom of Page)"/>
        <w:docPartUnique/>
      </w:docPartObj>
    </w:sdtPr>
    <w:sdtEndPr/>
    <w:sdtContent>
      <w:p w:rsidR="00A845FB" w:rsidRDefault="008C7D5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45FB" w:rsidRDefault="00A845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5E" w:rsidRDefault="008C7D5E" w:rsidP="00A845FB">
      <w:pPr>
        <w:spacing w:after="0" w:line="240" w:lineRule="auto"/>
      </w:pPr>
      <w:r>
        <w:separator/>
      </w:r>
    </w:p>
  </w:footnote>
  <w:footnote w:type="continuationSeparator" w:id="0">
    <w:p w:rsidR="008C7D5E" w:rsidRDefault="008C7D5E" w:rsidP="00A8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58"/>
    <w:multiLevelType w:val="multilevel"/>
    <w:tmpl w:val="D6D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53B03"/>
    <w:multiLevelType w:val="multilevel"/>
    <w:tmpl w:val="2A08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9D"/>
    <w:rsid w:val="00045F58"/>
    <w:rsid w:val="00066948"/>
    <w:rsid w:val="0009714D"/>
    <w:rsid w:val="001C05C7"/>
    <w:rsid w:val="00292545"/>
    <w:rsid w:val="00314858"/>
    <w:rsid w:val="00331341"/>
    <w:rsid w:val="003B3FFD"/>
    <w:rsid w:val="004267B4"/>
    <w:rsid w:val="004366C3"/>
    <w:rsid w:val="00461A40"/>
    <w:rsid w:val="00465B98"/>
    <w:rsid w:val="004778C8"/>
    <w:rsid w:val="005116CE"/>
    <w:rsid w:val="00563DFF"/>
    <w:rsid w:val="006A286A"/>
    <w:rsid w:val="0073633B"/>
    <w:rsid w:val="007572A6"/>
    <w:rsid w:val="007D69F4"/>
    <w:rsid w:val="00864D98"/>
    <w:rsid w:val="00896BEE"/>
    <w:rsid w:val="008C7D5E"/>
    <w:rsid w:val="00945303"/>
    <w:rsid w:val="009A5944"/>
    <w:rsid w:val="009B6AA7"/>
    <w:rsid w:val="00A13677"/>
    <w:rsid w:val="00A4202B"/>
    <w:rsid w:val="00A845FB"/>
    <w:rsid w:val="00A8656F"/>
    <w:rsid w:val="00AA52C7"/>
    <w:rsid w:val="00AB256F"/>
    <w:rsid w:val="00AD4C12"/>
    <w:rsid w:val="00B07D3A"/>
    <w:rsid w:val="00B100AF"/>
    <w:rsid w:val="00B20DDE"/>
    <w:rsid w:val="00B62AFA"/>
    <w:rsid w:val="00BB1ED8"/>
    <w:rsid w:val="00BC50E2"/>
    <w:rsid w:val="00BD0879"/>
    <w:rsid w:val="00C52A5A"/>
    <w:rsid w:val="00C943F9"/>
    <w:rsid w:val="00CB44F7"/>
    <w:rsid w:val="00D626A4"/>
    <w:rsid w:val="00DA1314"/>
    <w:rsid w:val="00DE0E06"/>
    <w:rsid w:val="00E85EEA"/>
    <w:rsid w:val="00EC018B"/>
    <w:rsid w:val="00EC45AE"/>
    <w:rsid w:val="00EE1886"/>
    <w:rsid w:val="00F5729D"/>
    <w:rsid w:val="00F66892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729D"/>
    <w:rPr>
      <w:i/>
      <w:iCs/>
    </w:rPr>
  </w:style>
  <w:style w:type="paragraph" w:styleId="a4">
    <w:name w:val="Normal (Web)"/>
    <w:basedOn w:val="a"/>
    <w:uiPriority w:val="99"/>
    <w:unhideWhenUsed/>
    <w:rsid w:val="00B2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0DDE"/>
    <w:rPr>
      <w:b/>
      <w:bCs/>
    </w:rPr>
  </w:style>
  <w:style w:type="paragraph" w:customStyle="1" w:styleId="western">
    <w:name w:val="western"/>
    <w:basedOn w:val="a"/>
    <w:rsid w:val="0033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E0E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485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845F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8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45FB"/>
  </w:style>
  <w:style w:type="paragraph" w:styleId="ab">
    <w:name w:val="footer"/>
    <w:basedOn w:val="a"/>
    <w:link w:val="ac"/>
    <w:uiPriority w:val="99"/>
    <w:unhideWhenUsed/>
    <w:rsid w:val="00A8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5FB"/>
  </w:style>
  <w:style w:type="paragraph" w:styleId="ad">
    <w:name w:val="Balloon Text"/>
    <w:basedOn w:val="a"/>
    <w:link w:val="ae"/>
    <w:uiPriority w:val="99"/>
    <w:semiHidden/>
    <w:unhideWhenUsed/>
    <w:rsid w:val="00D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729D"/>
    <w:rPr>
      <w:i/>
      <w:iCs/>
    </w:rPr>
  </w:style>
  <w:style w:type="paragraph" w:styleId="a4">
    <w:name w:val="Normal (Web)"/>
    <w:basedOn w:val="a"/>
    <w:uiPriority w:val="99"/>
    <w:unhideWhenUsed/>
    <w:rsid w:val="00B2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0DDE"/>
    <w:rPr>
      <w:b/>
      <w:bCs/>
    </w:rPr>
  </w:style>
  <w:style w:type="paragraph" w:customStyle="1" w:styleId="western">
    <w:name w:val="western"/>
    <w:basedOn w:val="a"/>
    <w:rsid w:val="0033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E0E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485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845F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8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45FB"/>
  </w:style>
  <w:style w:type="paragraph" w:styleId="ab">
    <w:name w:val="footer"/>
    <w:basedOn w:val="a"/>
    <w:link w:val="ac"/>
    <w:uiPriority w:val="99"/>
    <w:unhideWhenUsed/>
    <w:rsid w:val="00A8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5FB"/>
  </w:style>
  <w:style w:type="paragraph" w:styleId="ad">
    <w:name w:val="Balloon Text"/>
    <w:basedOn w:val="a"/>
    <w:link w:val="ae"/>
    <w:uiPriority w:val="99"/>
    <w:semiHidden/>
    <w:unhideWhenUsed/>
    <w:rsid w:val="00D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adalin.mospsy.ru%2Fl_01_00%2Fop0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ka.guru/kraski/risovanie/na-molok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2</cp:revision>
  <dcterms:created xsi:type="dcterms:W3CDTF">2023-01-15T08:39:00Z</dcterms:created>
  <dcterms:modified xsi:type="dcterms:W3CDTF">2023-01-15T08:39:00Z</dcterms:modified>
</cp:coreProperties>
</file>