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78" w:rsidRPr="00270E27" w:rsidRDefault="00BD2F78" w:rsidP="00270E2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70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урока:</w:t>
      </w:r>
      <w:r w:rsidRPr="0027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«Марк Твен и его </w:t>
      </w:r>
      <w:r w:rsidR="00270E27" w:rsidRPr="00270E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произведение</w:t>
      </w:r>
      <w:r w:rsidRPr="0027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«Приключения Тома Сойера».</w:t>
      </w:r>
    </w:p>
    <w:p w:rsidR="00BD2F78" w:rsidRPr="00270E27" w:rsidRDefault="00BD2F78" w:rsidP="00270E2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урока:</w:t>
      </w:r>
    </w:p>
    <w:p w:rsidR="00BD2F78" w:rsidRPr="00270E27" w:rsidRDefault="00BD2F78" w:rsidP="00EB4096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E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Образовательные: совершенствование умения говорить по теме в диалогической речи, совершенствование умения аудирования</w:t>
      </w:r>
      <w:r w:rsidR="00270E27" w:rsidRPr="00270E2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совершенствование умения интерпретации текстов разных  видов</w:t>
      </w:r>
      <w:r w:rsidRPr="00270E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2F78" w:rsidRPr="00270E27" w:rsidRDefault="00BD2F78" w:rsidP="00EB4096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Развивающие: развивать навыки анализа литературного произведения, творческую мыслительную деятельность, наблюдательность,  умение работать с </w:t>
      </w:r>
      <w:r w:rsidR="00270E27" w:rsidRPr="00270E2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текстом</w:t>
      </w:r>
      <w:r w:rsidRPr="00270E27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использовать про</w:t>
      </w:r>
      <w:r w:rsidR="00270E27" w:rsidRPr="0027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йденную лексику и грамматику в </w:t>
      </w:r>
      <w:r w:rsidRPr="00270E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речевой деятельности;</w:t>
      </w:r>
    </w:p>
    <w:p w:rsidR="00BD2F78" w:rsidRPr="00270E27" w:rsidRDefault="00BD2F78" w:rsidP="00EB4096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Воспитательные: воспитывать умение работать в </w:t>
      </w:r>
      <w:r w:rsidR="00270E27" w:rsidRPr="00270E2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парах</w:t>
      </w:r>
      <w:r w:rsidRPr="00270E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0E27" w:rsidRPr="0027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</w:t>
      </w:r>
      <w:r w:rsidRPr="0027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 товарищества и взаимопомощи, внимательное отношение  друг к другу, развивать интерес культуре других народов.</w:t>
      </w:r>
    </w:p>
    <w:p w:rsidR="00BD2F78" w:rsidRPr="00270E27" w:rsidRDefault="00BD2F78" w:rsidP="00EB40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урока:</w:t>
      </w:r>
      <w:r w:rsidRPr="0027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изучения</w:t>
      </w:r>
      <w:r w:rsidR="00270E27" w:rsidRPr="0027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(анализа)</w:t>
      </w:r>
      <w:r w:rsidRPr="0027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произведения литературы, закрепления навыков диалогической речи.</w:t>
      </w:r>
    </w:p>
    <w:p w:rsidR="00BD2F78" w:rsidRPr="00270E27" w:rsidRDefault="00BD2F78" w:rsidP="00270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урока:</w:t>
      </w:r>
      <w:r w:rsidRPr="0027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интегрированный урок.</w:t>
      </w:r>
    </w:p>
    <w:p w:rsidR="00BD2F78" w:rsidRPr="00270E27" w:rsidRDefault="00BD2F78" w:rsidP="00270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Pr="0027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медиапроектор,  </w:t>
      </w:r>
      <w:r w:rsidR="00270E27" w:rsidRPr="0027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компьютер, </w:t>
      </w:r>
      <w:r w:rsidRPr="0027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фрагменты </w:t>
      </w:r>
      <w:r w:rsidR="00A05B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романа</w:t>
      </w:r>
      <w:r w:rsidRPr="0027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70E27" w:rsidRPr="00270E2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самооценки,</w:t>
      </w:r>
      <w:r w:rsidR="00A05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листы-опросники,</w:t>
      </w:r>
      <w:r w:rsidR="00270E27" w:rsidRPr="0027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E27">
        <w:rPr>
          <w:rFonts w:ascii="Times New Roman" w:hAnsi="Times New Roman" w:cs="Times New Roman"/>
          <w:sz w:val="28"/>
          <w:szCs w:val="28"/>
        </w:rPr>
        <w:t>смайлики из цветной бумаги для рефлексии.</w:t>
      </w:r>
    </w:p>
    <w:p w:rsidR="00EB4096" w:rsidRDefault="00BD2F78" w:rsidP="00EB40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урока:</w:t>
      </w:r>
    </w:p>
    <w:p w:rsidR="00BD2F78" w:rsidRPr="00CE4EFB" w:rsidRDefault="00BD2F78" w:rsidP="00EB40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5E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 Организационный момент.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Приветствие на английском и русском языках. Целеполагание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BD2F78" w:rsidRDefault="00BD2F78" w:rsidP="00270E2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270E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Pr="00270E27">
        <w:rPr>
          <w:rFonts w:ascii="Times New Roman" w:hAnsi="Times New Roman" w:cs="Times New Roman"/>
          <w:sz w:val="28"/>
          <w:szCs w:val="28"/>
          <w:lang w:val="en-US"/>
        </w:rPr>
        <w:t xml:space="preserve"> Good Morning boys and girls! I am glad to see you! How are you today? </w:t>
      </w:r>
    </w:p>
    <w:p w:rsidR="00A05B58" w:rsidRPr="00A3422B" w:rsidRDefault="00A05B58" w:rsidP="00270E27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422B">
        <w:rPr>
          <w:rFonts w:ascii="Times New Roman" w:hAnsi="Times New Roman" w:cs="Times New Roman"/>
          <w:b/>
          <w:sz w:val="28"/>
          <w:szCs w:val="28"/>
        </w:rPr>
        <w:t>(вопрос: что вы ожидаете от сегодняшнего урока???-напишите ваш ответ на стикере и отложите в сторону</w:t>
      </w:r>
      <w:r w:rsidR="00A3422B" w:rsidRPr="00A3422B">
        <w:rPr>
          <w:rFonts w:ascii="Times New Roman" w:hAnsi="Times New Roman" w:cs="Times New Roman"/>
          <w:b/>
          <w:sz w:val="28"/>
          <w:szCs w:val="28"/>
        </w:rPr>
        <w:t>, мы вернёмся к нему в конце урока</w:t>
      </w:r>
      <w:r w:rsidRPr="00A3422B">
        <w:rPr>
          <w:rFonts w:ascii="Times New Roman" w:hAnsi="Times New Roman" w:cs="Times New Roman"/>
          <w:b/>
          <w:sz w:val="28"/>
          <w:szCs w:val="28"/>
        </w:rPr>
        <w:t>)</w:t>
      </w:r>
    </w:p>
    <w:p w:rsidR="00BD2F78" w:rsidRPr="00270E27" w:rsidRDefault="00BD2F78" w:rsidP="00270E2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70E27">
        <w:rPr>
          <w:rFonts w:ascii="Times New Roman" w:hAnsi="Times New Roman" w:cs="Times New Roman"/>
          <w:sz w:val="28"/>
          <w:szCs w:val="28"/>
          <w:lang w:val="en-US"/>
        </w:rPr>
        <w:t>-  Are you ready for the lesson?  Today we have an unusual lesson we have Literature and English together.</w:t>
      </w:r>
    </w:p>
    <w:p w:rsidR="00BD2F78" w:rsidRPr="00270E27" w:rsidRDefault="00BD2F78" w:rsidP="00270E27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70E27">
        <w:rPr>
          <w:rFonts w:ascii="Times New Roman" w:hAnsi="Times New Roman" w:cs="Times New Roman"/>
          <w:sz w:val="28"/>
          <w:szCs w:val="28"/>
          <w:lang w:val="en-US"/>
        </w:rPr>
        <w:t xml:space="preserve">-  Now kids try to guess the topic of our lesson. Look at this and unjumble the letters. </w:t>
      </w:r>
    </w:p>
    <w:p w:rsidR="00BD2F78" w:rsidRPr="00CE4EFB" w:rsidRDefault="00BD2F78" w:rsidP="00270E27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70E27">
        <w:rPr>
          <w:rFonts w:ascii="Times New Roman" w:hAnsi="Times New Roman" w:cs="Times New Roman"/>
          <w:sz w:val="28"/>
          <w:szCs w:val="28"/>
          <w:lang w:val="en-US"/>
        </w:rPr>
        <w:t xml:space="preserve">-  What shall we speak about?  </w:t>
      </w:r>
      <w:r w:rsidR="00A05B58" w:rsidRPr="00CE4EFB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A05B58" w:rsidRPr="00A3422B">
        <w:rPr>
          <w:rFonts w:ascii="Times New Roman" w:hAnsi="Times New Roman" w:cs="Times New Roman"/>
          <w:b/>
          <w:sz w:val="28"/>
          <w:szCs w:val="28"/>
        </w:rPr>
        <w:t>Анаграмма</w:t>
      </w:r>
      <w:r w:rsidR="00A05B58" w:rsidRPr="00CE4EF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«</w:t>
      </w:r>
      <w:r w:rsidR="00A05B58" w:rsidRPr="00A3422B">
        <w:rPr>
          <w:rFonts w:ascii="Times New Roman" w:hAnsi="Times New Roman" w:cs="Times New Roman"/>
          <w:b/>
          <w:sz w:val="28"/>
          <w:szCs w:val="28"/>
        </w:rPr>
        <w:t>Том</w:t>
      </w:r>
      <w:r w:rsidR="00A05B58" w:rsidRPr="00CE4EF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05B58" w:rsidRPr="00A3422B">
        <w:rPr>
          <w:rFonts w:ascii="Times New Roman" w:hAnsi="Times New Roman" w:cs="Times New Roman"/>
          <w:b/>
          <w:sz w:val="28"/>
          <w:szCs w:val="28"/>
        </w:rPr>
        <w:t>Сойер</w:t>
      </w:r>
      <w:r w:rsidR="00A05B58" w:rsidRPr="00CE4EFB">
        <w:rPr>
          <w:rFonts w:ascii="Times New Roman" w:hAnsi="Times New Roman" w:cs="Times New Roman"/>
          <w:b/>
          <w:sz w:val="28"/>
          <w:szCs w:val="28"/>
          <w:lang w:val="en-US"/>
        </w:rPr>
        <w:t>»)</w:t>
      </w:r>
    </w:p>
    <w:p w:rsidR="00BD2F78" w:rsidRDefault="00BD2F78" w:rsidP="00270E2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70E27">
        <w:rPr>
          <w:rFonts w:ascii="Times New Roman" w:hAnsi="Times New Roman" w:cs="Times New Roman"/>
          <w:sz w:val="28"/>
          <w:szCs w:val="28"/>
          <w:lang w:val="en-US"/>
        </w:rPr>
        <w:t>- You are right we shall speak about Mark Twain and his book   The Adventure of Tom Sawyer.</w:t>
      </w:r>
    </w:p>
    <w:p w:rsidR="00BD2F78" w:rsidRDefault="00BD2F78" w:rsidP="00EB40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литературы:</w:t>
      </w:r>
    </w:p>
    <w:p w:rsidR="00BD2F78" w:rsidRDefault="00BD2F78" w:rsidP="00EB409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Добрый день, ребята! Сегодня мы с вами поговорим о самом любимом произведении знаменитого американского писателя Марка Твена «Приключения Тома Сойера».  «Это гимн детству»,- говорил Твен о своей книге. Мы попробуем окунуться в мир Америки 50-х годов 19 века,  попытаемся выяснить, чем привлекает читателей уже более ста тридцати лет  проказник и озорник Том Сойер, будем общаться на его родном языке.</w:t>
      </w:r>
    </w:p>
    <w:p w:rsidR="00BD2F78" w:rsidRDefault="00BD2F78" w:rsidP="00EB40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 чего мы обычно начинаем разговор о книге на уроках литературы? Да,  верно, конечно, с биографии писателя. </w:t>
      </w:r>
      <w:r w:rsidR="00270E2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начинаем!</w:t>
      </w:r>
    </w:p>
    <w:p w:rsidR="00EB4096" w:rsidRDefault="00EB4096" w:rsidP="00270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F78" w:rsidRDefault="00C75E2C" w:rsidP="00B33D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2. </w:t>
      </w:r>
      <w:r w:rsidR="00BD2F78" w:rsidRPr="00BD2F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Учебная задача</w:t>
      </w:r>
      <w:r w:rsidR="00BD2F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по литературе</w:t>
      </w:r>
      <w:r w:rsidR="00BD2F78" w:rsidRPr="00BD2F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BD2F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</w:t>
      </w:r>
      <w:r w:rsidR="00BD2F78" w:rsidRPr="00BD2F7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просмотрите учебный фильм</w:t>
      </w:r>
      <w:r w:rsidR="00BD2F7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проанализируйте его содержание, ответ</w:t>
      </w:r>
      <w:r w:rsidR="00225AD8">
        <w:rPr>
          <w:rFonts w:ascii="Times New Roman" w:eastAsia="Times New Roman" w:hAnsi="Times New Roman" w:cs="Times New Roman"/>
          <w:sz w:val="28"/>
          <w:szCs w:val="28"/>
          <w:lang w:eastAsia="ru-RU"/>
        </w:rPr>
        <w:t>ив</w:t>
      </w:r>
      <w:r w:rsidR="00BD2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97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</w:t>
      </w:r>
      <w:r w:rsidR="00BD2F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66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у</w:t>
      </w:r>
      <w:r w:rsidR="0022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из вас есть лист-опросник</w:t>
      </w:r>
      <w:r w:rsidR="00697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10 вопросов</w:t>
      </w:r>
      <w:r w:rsidR="00225AD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рядом графа для ответов. Во время просмотра фильма вы должны найти ответы на данные вопросы и вписать в нужную графу.</w:t>
      </w:r>
      <w:r w:rsidR="00BD2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3D0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ответы могут   войти в кроссворд, который вы должны будете со</w:t>
      </w:r>
      <w:r w:rsidR="0022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ставить дома к следующему уроку. Кроссворд должен состоять из 10 слов на отметку «4», т.к. слова вам уже будут известны. Но вы можете  получить отметку «5», </w:t>
      </w:r>
      <w:r w:rsidR="00697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расширите кроссворд </w:t>
      </w:r>
      <w:r w:rsidR="00225A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15 слов</w:t>
      </w:r>
      <w:r w:rsidR="006976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6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работу! Б</w:t>
      </w:r>
      <w:r w:rsidR="00B3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удьте очень внимательны!!! </w:t>
      </w:r>
    </w:p>
    <w:p w:rsidR="00B33D0C" w:rsidRPr="00C75E2C" w:rsidRDefault="00B33D0C" w:rsidP="00B33D0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D0C" w:rsidRPr="00C75E2C" w:rsidRDefault="00B33D0C" w:rsidP="00B33D0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просмотр учебного фильма (платформа РЕШ)</w:t>
      </w:r>
    </w:p>
    <w:p w:rsidR="00B33D0C" w:rsidRDefault="00BD3D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BD3D0C" w:rsidRDefault="00BD3D0C" w:rsidP="00BD3D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 городе прошло детство  Марка Твена? (</w:t>
      </w:r>
      <w:r w:rsidRPr="00ED33E9">
        <w:rPr>
          <w:rFonts w:ascii="Times New Roman" w:hAnsi="Times New Roman" w:cs="Times New Roman"/>
          <w:b/>
          <w:sz w:val="28"/>
          <w:szCs w:val="28"/>
          <w:u w:val="single"/>
        </w:rPr>
        <w:t>Ганнибал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D3D0C" w:rsidRDefault="00BD3D0C" w:rsidP="00BD3D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река, на которой прошло детство писателя (</w:t>
      </w:r>
      <w:r w:rsidRPr="00ED33E9">
        <w:rPr>
          <w:rFonts w:ascii="Times New Roman" w:hAnsi="Times New Roman" w:cs="Times New Roman"/>
          <w:b/>
          <w:sz w:val="28"/>
          <w:szCs w:val="28"/>
          <w:u w:val="single"/>
        </w:rPr>
        <w:t>Миссисипи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D3D0C" w:rsidRDefault="00BD3D0C" w:rsidP="00BD3D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звучит настоящая фамилия писателя? (Сэмюэль  </w:t>
      </w:r>
      <w:r w:rsidRPr="00ED33E9">
        <w:rPr>
          <w:rFonts w:ascii="Times New Roman" w:hAnsi="Times New Roman" w:cs="Times New Roman"/>
          <w:b/>
          <w:sz w:val="28"/>
          <w:szCs w:val="28"/>
          <w:u w:val="single"/>
        </w:rPr>
        <w:t>Клеменс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D3D0C" w:rsidRDefault="00C50C01" w:rsidP="00BD3D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  языке  моряков означает выражение «марк твен»? (</w:t>
      </w:r>
      <w:r w:rsidR="00ED33E9">
        <w:rPr>
          <w:rFonts w:ascii="Times New Roman" w:hAnsi="Times New Roman" w:cs="Times New Roman"/>
          <w:sz w:val="28"/>
          <w:szCs w:val="28"/>
          <w:lang w:val="en-US"/>
        </w:rPr>
        <w:t>Mark</w:t>
      </w:r>
      <w:r w:rsidR="00ED33E9" w:rsidRPr="00ED33E9">
        <w:rPr>
          <w:rFonts w:ascii="Times New Roman" w:hAnsi="Times New Roman" w:cs="Times New Roman"/>
          <w:sz w:val="28"/>
          <w:szCs w:val="28"/>
        </w:rPr>
        <w:t>-</w:t>
      </w:r>
      <w:r w:rsidR="00A05B58">
        <w:rPr>
          <w:rFonts w:ascii="Times New Roman" w:hAnsi="Times New Roman" w:cs="Times New Roman"/>
          <w:b/>
          <w:sz w:val="28"/>
          <w:szCs w:val="28"/>
          <w:u w:val="single"/>
        </w:rPr>
        <w:t>метка</w:t>
      </w:r>
      <w:r w:rsidR="00ED33E9">
        <w:rPr>
          <w:rFonts w:ascii="Times New Roman" w:hAnsi="Times New Roman" w:cs="Times New Roman"/>
          <w:sz w:val="28"/>
          <w:szCs w:val="28"/>
        </w:rPr>
        <w:t xml:space="preserve">, </w:t>
      </w:r>
      <w:r w:rsidR="00ED33E9">
        <w:rPr>
          <w:rFonts w:ascii="Times New Roman" w:hAnsi="Times New Roman" w:cs="Times New Roman"/>
          <w:sz w:val="28"/>
          <w:szCs w:val="28"/>
          <w:lang w:val="en-US"/>
        </w:rPr>
        <w:t>Twain</w:t>
      </w:r>
      <w:r w:rsidR="00ED33E9" w:rsidRPr="00ED33E9">
        <w:rPr>
          <w:rFonts w:ascii="Times New Roman" w:hAnsi="Times New Roman" w:cs="Times New Roman"/>
          <w:sz w:val="28"/>
          <w:szCs w:val="28"/>
        </w:rPr>
        <w:t>-</w:t>
      </w:r>
      <w:r w:rsidR="00ED33E9">
        <w:rPr>
          <w:rFonts w:ascii="Times New Roman" w:hAnsi="Times New Roman" w:cs="Times New Roman"/>
          <w:sz w:val="28"/>
          <w:szCs w:val="28"/>
        </w:rPr>
        <w:t xml:space="preserve"> устарелое английское слово «</w:t>
      </w:r>
      <w:r w:rsidR="00ED33E9" w:rsidRPr="00ED33E9">
        <w:rPr>
          <w:rFonts w:ascii="Times New Roman" w:hAnsi="Times New Roman" w:cs="Times New Roman"/>
          <w:b/>
          <w:sz w:val="28"/>
          <w:szCs w:val="28"/>
          <w:u w:val="single"/>
        </w:rPr>
        <w:t>два</w:t>
      </w:r>
      <w:r w:rsidR="00ED33E9">
        <w:rPr>
          <w:rFonts w:ascii="Times New Roman" w:hAnsi="Times New Roman" w:cs="Times New Roman"/>
          <w:sz w:val="28"/>
          <w:szCs w:val="28"/>
        </w:rPr>
        <w:t>»</w:t>
      </w:r>
      <w:r w:rsidR="00A05B58">
        <w:rPr>
          <w:rFonts w:ascii="Times New Roman" w:hAnsi="Times New Roman" w:cs="Times New Roman"/>
          <w:sz w:val="28"/>
          <w:szCs w:val="28"/>
        </w:rPr>
        <w:t>, «</w:t>
      </w:r>
      <w:r w:rsidR="00A05B58" w:rsidRPr="00A05B58">
        <w:rPr>
          <w:rFonts w:ascii="Times New Roman" w:hAnsi="Times New Roman" w:cs="Times New Roman"/>
          <w:b/>
          <w:sz w:val="28"/>
          <w:szCs w:val="28"/>
          <w:u w:val="single"/>
        </w:rPr>
        <w:t>двойка</w:t>
      </w:r>
      <w:r w:rsidR="00A05B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3E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 морских  саженя)</w:t>
      </w:r>
    </w:p>
    <w:p w:rsidR="00C50C01" w:rsidRDefault="00ED33E9" w:rsidP="00BD3D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звучит полное имя главного героя романа, который </w:t>
      </w:r>
      <w:r w:rsidR="00C50C01">
        <w:rPr>
          <w:rFonts w:ascii="Times New Roman" w:hAnsi="Times New Roman" w:cs="Times New Roman"/>
          <w:sz w:val="28"/>
          <w:szCs w:val="28"/>
        </w:rPr>
        <w:t xml:space="preserve"> прин</w:t>
      </w:r>
      <w:r>
        <w:rPr>
          <w:rFonts w:ascii="Times New Roman" w:hAnsi="Times New Roman" w:cs="Times New Roman"/>
          <w:sz w:val="28"/>
          <w:szCs w:val="28"/>
        </w:rPr>
        <w:t>ёс Марку Твену мировую славу  (</w:t>
      </w:r>
      <w:r w:rsidRPr="00ED33E9">
        <w:rPr>
          <w:rFonts w:ascii="Times New Roman" w:hAnsi="Times New Roman" w:cs="Times New Roman"/>
          <w:b/>
          <w:sz w:val="28"/>
          <w:szCs w:val="28"/>
          <w:u w:val="single"/>
        </w:rPr>
        <w:t>Томас</w:t>
      </w:r>
      <w:r>
        <w:rPr>
          <w:rFonts w:ascii="Times New Roman" w:hAnsi="Times New Roman" w:cs="Times New Roman"/>
          <w:sz w:val="28"/>
          <w:szCs w:val="28"/>
        </w:rPr>
        <w:t xml:space="preserve"> Сойер)</w:t>
      </w:r>
    </w:p>
    <w:p w:rsidR="00C50C01" w:rsidRDefault="00C50C01" w:rsidP="00BD3D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году роман был опубликован? (1862)</w:t>
      </w:r>
    </w:p>
    <w:p w:rsidR="00C50C01" w:rsidRDefault="00C50C01" w:rsidP="00BD3D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вымышленный городок, в котором происходит действие романа? (</w:t>
      </w:r>
      <w:r w:rsidRPr="00ED33E9">
        <w:rPr>
          <w:rFonts w:ascii="Times New Roman" w:hAnsi="Times New Roman" w:cs="Times New Roman"/>
          <w:b/>
          <w:sz w:val="28"/>
          <w:szCs w:val="28"/>
          <w:u w:val="single"/>
        </w:rPr>
        <w:t>Санкт-Петербург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50C01" w:rsidRDefault="00C50C01" w:rsidP="00BD3D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работал  Марк  Твен на пароходе (</w:t>
      </w:r>
      <w:r w:rsidRPr="00ED33E9">
        <w:rPr>
          <w:rFonts w:ascii="Times New Roman" w:hAnsi="Times New Roman" w:cs="Times New Roman"/>
          <w:b/>
          <w:sz w:val="28"/>
          <w:szCs w:val="28"/>
          <w:u w:val="single"/>
        </w:rPr>
        <w:t>лоцман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50C01" w:rsidRDefault="00C50C01" w:rsidP="00BD3D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зовут  друга </w:t>
      </w:r>
      <w:r w:rsidR="00D608DE">
        <w:rPr>
          <w:rFonts w:ascii="Times New Roman" w:hAnsi="Times New Roman" w:cs="Times New Roman"/>
          <w:sz w:val="28"/>
          <w:szCs w:val="28"/>
        </w:rPr>
        <w:t xml:space="preserve"> Т.Сойера? ( </w:t>
      </w:r>
      <w:r w:rsidR="00D608DE" w:rsidRPr="00D608DE">
        <w:rPr>
          <w:rFonts w:ascii="Times New Roman" w:hAnsi="Times New Roman" w:cs="Times New Roman"/>
          <w:b/>
          <w:sz w:val="28"/>
          <w:szCs w:val="28"/>
        </w:rPr>
        <w:t>Гекльберри</w:t>
      </w:r>
      <w:r w:rsidR="00D608DE">
        <w:rPr>
          <w:rFonts w:ascii="Times New Roman" w:hAnsi="Times New Roman" w:cs="Times New Roman"/>
          <w:sz w:val="28"/>
          <w:szCs w:val="28"/>
        </w:rPr>
        <w:t xml:space="preserve"> Финн)</w:t>
      </w:r>
    </w:p>
    <w:p w:rsidR="00D608DE" w:rsidRPr="00BD3D0C" w:rsidRDefault="00D608DE" w:rsidP="00BD3D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 кого был влюблён Т.Сойер (</w:t>
      </w:r>
      <w:r w:rsidRPr="00D608DE">
        <w:rPr>
          <w:rFonts w:ascii="Times New Roman" w:hAnsi="Times New Roman" w:cs="Times New Roman"/>
          <w:b/>
          <w:sz w:val="28"/>
          <w:szCs w:val="28"/>
        </w:rPr>
        <w:t>Бекки</w:t>
      </w:r>
      <w:r w:rsidR="00406BC9">
        <w:rPr>
          <w:rFonts w:ascii="Times New Roman" w:hAnsi="Times New Roman" w:cs="Times New Roman"/>
          <w:sz w:val="28"/>
          <w:szCs w:val="28"/>
        </w:rPr>
        <w:t xml:space="preserve"> Тэ</w:t>
      </w:r>
      <w:r>
        <w:rPr>
          <w:rFonts w:ascii="Times New Roman" w:hAnsi="Times New Roman" w:cs="Times New Roman"/>
          <w:sz w:val="28"/>
          <w:szCs w:val="28"/>
        </w:rPr>
        <w:t>тчер)</w:t>
      </w:r>
    </w:p>
    <w:p w:rsidR="00B33D0C" w:rsidRDefault="006976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 минуты на заполнение таблицы)</w:t>
      </w:r>
    </w:p>
    <w:p w:rsidR="00C75E2C" w:rsidRDefault="00697661">
      <w:pPr>
        <w:rPr>
          <w:rFonts w:ascii="Times New Roman" w:hAnsi="Times New Roman" w:cs="Times New Roman"/>
          <w:sz w:val="28"/>
        </w:rPr>
      </w:pPr>
      <w:r w:rsidRPr="000959B8">
        <w:rPr>
          <w:rFonts w:ascii="Times New Roman" w:hAnsi="Times New Roman" w:cs="Times New Roman"/>
          <w:sz w:val="28"/>
        </w:rPr>
        <w:t>-А сейчас выполни</w:t>
      </w:r>
      <w:r w:rsidR="000959B8" w:rsidRPr="000959B8">
        <w:rPr>
          <w:rFonts w:ascii="Times New Roman" w:hAnsi="Times New Roman" w:cs="Times New Roman"/>
          <w:sz w:val="28"/>
        </w:rPr>
        <w:t>те самопроверку, сравнив свои отв</w:t>
      </w:r>
      <w:r w:rsidRPr="000959B8">
        <w:rPr>
          <w:rFonts w:ascii="Times New Roman" w:hAnsi="Times New Roman" w:cs="Times New Roman"/>
          <w:sz w:val="28"/>
        </w:rPr>
        <w:t>еты с ответами на слайде</w:t>
      </w:r>
      <w:r w:rsidR="000959B8" w:rsidRPr="000959B8">
        <w:rPr>
          <w:rFonts w:ascii="Times New Roman" w:hAnsi="Times New Roman" w:cs="Times New Roman"/>
          <w:sz w:val="28"/>
        </w:rPr>
        <w:t>,</w:t>
      </w:r>
      <w:r w:rsidRPr="000959B8">
        <w:rPr>
          <w:rFonts w:ascii="Times New Roman" w:hAnsi="Times New Roman" w:cs="Times New Roman"/>
          <w:sz w:val="28"/>
        </w:rPr>
        <w:t xml:space="preserve"> и посчитайте количество баллов</w:t>
      </w:r>
      <w:r w:rsidR="00C75E2C">
        <w:rPr>
          <w:rFonts w:ascii="Times New Roman" w:hAnsi="Times New Roman" w:cs="Times New Roman"/>
          <w:sz w:val="28"/>
        </w:rPr>
        <w:t xml:space="preserve">.  </w:t>
      </w:r>
    </w:p>
    <w:p w:rsidR="00C75E2C" w:rsidRDefault="00C75E2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теперь переходим к следующему этапу урока!</w:t>
      </w:r>
    </w:p>
    <w:p w:rsidR="00C75E2C" w:rsidRPr="00C75E2C" w:rsidRDefault="00C75E2C">
      <w:pPr>
        <w:rPr>
          <w:rFonts w:ascii="Times New Roman" w:hAnsi="Times New Roman" w:cs="Times New Roman"/>
          <w:b/>
          <w:sz w:val="28"/>
          <w:u w:val="single"/>
        </w:rPr>
      </w:pPr>
      <w:r w:rsidRPr="00C75E2C">
        <w:rPr>
          <w:rFonts w:ascii="Times New Roman" w:hAnsi="Times New Roman" w:cs="Times New Roman"/>
          <w:b/>
          <w:sz w:val="28"/>
          <w:u w:val="single"/>
        </w:rPr>
        <w:t>3. Учебная задача по англи</w:t>
      </w:r>
      <w:r>
        <w:rPr>
          <w:rFonts w:ascii="Times New Roman" w:hAnsi="Times New Roman" w:cs="Times New Roman"/>
          <w:b/>
          <w:sz w:val="28"/>
          <w:u w:val="single"/>
        </w:rPr>
        <w:t xml:space="preserve">йскому языку </w:t>
      </w:r>
      <w:r w:rsidR="00CE4EFB">
        <w:rPr>
          <w:rFonts w:ascii="Times New Roman" w:hAnsi="Times New Roman" w:cs="Times New Roman"/>
          <w:b/>
          <w:sz w:val="28"/>
          <w:u w:val="single"/>
        </w:rPr>
        <w:t xml:space="preserve">- </w:t>
      </w:r>
      <w:r>
        <w:rPr>
          <w:rFonts w:ascii="Times New Roman" w:hAnsi="Times New Roman" w:cs="Times New Roman"/>
          <w:b/>
          <w:sz w:val="28"/>
          <w:u w:val="single"/>
        </w:rPr>
        <w:t>(работа с текстом):</w:t>
      </w:r>
    </w:p>
    <w:p w:rsidR="00C75E2C" w:rsidRPr="00C75E2C" w:rsidRDefault="00C75E2C" w:rsidP="00C75E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C75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</w:t>
      </w:r>
      <w:r w:rsidRPr="00C75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C75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Pr="00C75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C75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тексту</w:t>
      </w:r>
      <w:r w:rsidRPr="00C75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«The Adventures of Tom Sawyer»</w:t>
      </w:r>
    </w:p>
    <w:p w:rsidR="00C75E2C" w:rsidRPr="00C75E2C" w:rsidRDefault="00C75E2C" w:rsidP="00C75E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C75E2C" w:rsidRPr="00C75E2C" w:rsidRDefault="00C75E2C" w:rsidP="00C75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Ex. 1.</w:t>
      </w:r>
      <w:r w:rsidRPr="00C7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Найдите в тексте, кому принадлежат эти слова. </w:t>
      </w:r>
      <w:r w:rsidRPr="00C75E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ответ запишите</w:t>
      </w:r>
    </w:p>
    <w:p w:rsidR="00C75E2C" w:rsidRPr="00C75E2C" w:rsidRDefault="00C75E2C" w:rsidP="00C75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E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цифру и имя</w:t>
      </w:r>
      <w:r w:rsidRPr="00C7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81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"/>
        <w:gridCol w:w="3788"/>
        <w:gridCol w:w="233"/>
        <w:gridCol w:w="3921"/>
      </w:tblGrid>
      <w:tr w:rsidR="00C75E2C" w:rsidRPr="00CE4EFB" w:rsidTr="00E83F7C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75E2C" w:rsidRPr="00C75E2C" w:rsidRDefault="00C75E2C" w:rsidP="00C75E2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75E2C" w:rsidRPr="00C75E2C" w:rsidRDefault="00C75E2C" w:rsidP="00C75E2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75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”Let me paint the fence”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75E2C" w:rsidRPr="00C75E2C" w:rsidRDefault="00C75E2C" w:rsidP="00C75E2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75E2C" w:rsidRPr="00C75E2C" w:rsidRDefault="00C75E2C" w:rsidP="00C75E2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75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“I’ll give you my kite”</w:t>
            </w:r>
          </w:p>
        </w:tc>
      </w:tr>
      <w:tr w:rsidR="00C75E2C" w:rsidRPr="00CE4EFB" w:rsidTr="00E83F7C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75E2C" w:rsidRPr="00C75E2C" w:rsidRDefault="00C75E2C" w:rsidP="00C75E2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75E2C" w:rsidRPr="00C75E2C" w:rsidRDefault="00C75E2C" w:rsidP="00C75E2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75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“You are a good boy, Tom”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75E2C" w:rsidRPr="00C75E2C" w:rsidRDefault="00C75E2C" w:rsidP="00C75E2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75E2C" w:rsidRPr="00C75E2C" w:rsidRDefault="00C75E2C" w:rsidP="00C75E2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75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“Please, let me paint! I’ll give you half of my apple”</w:t>
            </w:r>
          </w:p>
        </w:tc>
      </w:tr>
      <w:tr w:rsidR="00C75E2C" w:rsidRPr="00CE4EFB" w:rsidTr="00E83F7C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75E2C" w:rsidRPr="00C75E2C" w:rsidRDefault="00C75E2C" w:rsidP="00C75E2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75E2C" w:rsidRPr="00C75E2C" w:rsidRDefault="00C75E2C" w:rsidP="00C75E2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75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“My friend will laugh at me when they see me with this bucket!”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75E2C" w:rsidRPr="00C75E2C" w:rsidRDefault="00C75E2C" w:rsidP="00C75E2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75E2C" w:rsidRPr="00C75E2C" w:rsidRDefault="00C75E2C" w:rsidP="00C75E2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75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“It’s a difficult job, I can’t let you do it”</w:t>
            </w:r>
          </w:p>
        </w:tc>
      </w:tr>
    </w:tbl>
    <w:p w:rsidR="00C75E2C" w:rsidRPr="00C75E2C" w:rsidRDefault="00C75E2C" w:rsidP="00C75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C75E2C" w:rsidRPr="00C75E2C" w:rsidRDefault="00C75E2C" w:rsidP="00C75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Ex. 2.</w:t>
      </w:r>
      <w:r w:rsidRPr="00C7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Заполните пропуски словами из справок. </w:t>
      </w:r>
      <w:r w:rsidRPr="00C75E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ответ запишите цифру и выбранное слово</w:t>
      </w:r>
      <w:r w:rsidRPr="00C7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75E2C" w:rsidRPr="00C75E2C" w:rsidRDefault="00C75E2C" w:rsidP="00C75E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75E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Слова</w:t>
      </w:r>
      <w:r w:rsidRPr="00C75E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</w:t>
      </w:r>
      <w:r w:rsidRPr="00C75E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</w:t>
      </w:r>
      <w:r w:rsidRPr="00C75E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</w:t>
      </w:r>
      <w:r w:rsidRPr="00C75E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справок</w:t>
      </w:r>
      <w:r w:rsidRPr="00C75E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: </w:t>
      </w:r>
      <w:r w:rsidRPr="00C75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idea, kite, Saturday, apple, fence</w:t>
      </w:r>
    </w:p>
    <w:p w:rsidR="00C75E2C" w:rsidRPr="00C75E2C" w:rsidRDefault="00C75E2C" w:rsidP="00C75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75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 </w:t>
      </w:r>
      <w:r w:rsidRPr="00C75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1) ______</w:t>
      </w:r>
      <w:r w:rsidRPr="00C75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there was no school.</w:t>
      </w:r>
    </w:p>
    <w:p w:rsidR="00C75E2C" w:rsidRPr="00C75E2C" w:rsidRDefault="00C75E2C" w:rsidP="00C75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75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 had to paint a </w:t>
      </w:r>
      <w:r w:rsidRPr="00C75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2) _____</w:t>
      </w:r>
      <w:r w:rsidRPr="00C75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around the garden of Aunt Polly’s house.</w:t>
      </w:r>
    </w:p>
    <w:p w:rsidR="00C75E2C" w:rsidRPr="00C75E2C" w:rsidRDefault="00C75E2C" w:rsidP="00C75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75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Then he had an </w:t>
      </w:r>
      <w:r w:rsidRPr="00C75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3) _____</w:t>
      </w:r>
      <w:r w:rsidRPr="00C75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.</w:t>
      </w:r>
    </w:p>
    <w:p w:rsidR="00C75E2C" w:rsidRPr="00C75E2C" w:rsidRDefault="00C75E2C" w:rsidP="00C75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75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There was a big red </w:t>
      </w:r>
      <w:r w:rsidRPr="00C75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4) _____</w:t>
      </w:r>
      <w:r w:rsidRPr="00C75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in Ben’s hand.</w:t>
      </w:r>
    </w:p>
    <w:p w:rsidR="00C75E2C" w:rsidRPr="00C75E2C" w:rsidRDefault="00C75E2C" w:rsidP="00C75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75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Then Bill Fisher with a </w:t>
      </w:r>
      <w:r w:rsidRPr="00C75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5) _____</w:t>
      </w:r>
      <w:r w:rsidRPr="00C75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in his hand came up to Tom.</w:t>
      </w:r>
    </w:p>
    <w:p w:rsidR="00C75E2C" w:rsidRPr="00C75E2C" w:rsidRDefault="00C75E2C" w:rsidP="00C75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C75E2C" w:rsidRPr="00C75E2C" w:rsidRDefault="00C75E2C" w:rsidP="00C75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75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Ex. 3.</w:t>
      </w:r>
      <w:r w:rsidRPr="00C7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Составьте предложения, соединив две части. </w:t>
      </w:r>
      <w:r w:rsidRPr="00C75E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ответ запишите набор цифр и букв.</w:t>
      </w:r>
    </w:p>
    <w:p w:rsidR="00C75E2C" w:rsidRPr="00C75E2C" w:rsidRDefault="00C75E2C" w:rsidP="00C75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1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3316"/>
        <w:gridCol w:w="889"/>
        <w:gridCol w:w="311"/>
        <w:gridCol w:w="3419"/>
      </w:tblGrid>
      <w:tr w:rsidR="00C75E2C" w:rsidRPr="00CE4EFB" w:rsidTr="00E83F7C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75E2C" w:rsidRPr="00C75E2C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75E2C" w:rsidRPr="00C75E2C" w:rsidRDefault="00C75E2C" w:rsidP="00C75E2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All the children were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75E2C" w:rsidRPr="00C75E2C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75E2C" w:rsidRPr="00C75E2C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A.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75E2C" w:rsidRPr="00C75E2C" w:rsidRDefault="00C75E2C" w:rsidP="00C75E2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75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 big bucket of white paint.</w:t>
            </w:r>
          </w:p>
        </w:tc>
      </w:tr>
      <w:tr w:rsidR="00C75E2C" w:rsidRPr="00C75E2C" w:rsidTr="00E83F7C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75E2C" w:rsidRPr="00C75E2C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75E2C" w:rsidRPr="00C75E2C" w:rsidRDefault="00C75E2C" w:rsidP="00C75E2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75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Tom was standing there with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75E2C" w:rsidRPr="00C75E2C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75E2C" w:rsidRPr="00C75E2C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B.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75E2C" w:rsidRPr="00C75E2C" w:rsidRDefault="00C75E2C" w:rsidP="00C75E2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started eating it.</w:t>
            </w:r>
          </w:p>
        </w:tc>
      </w:tr>
      <w:tr w:rsidR="00C75E2C" w:rsidRPr="00CE4EFB" w:rsidTr="00E83F7C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75E2C" w:rsidRPr="00C75E2C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75E2C" w:rsidRPr="00C75E2C" w:rsidRDefault="00C75E2C" w:rsidP="00C75E2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75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He didn’t really sound like a steamboat,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75E2C" w:rsidRPr="00C75E2C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75E2C" w:rsidRPr="00C75E2C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C.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75E2C" w:rsidRPr="00C75E2C" w:rsidRDefault="00C75E2C" w:rsidP="00C75E2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75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went away with the noises of a steamboat again.</w:t>
            </w:r>
          </w:p>
        </w:tc>
      </w:tr>
      <w:tr w:rsidR="00C75E2C" w:rsidRPr="00C75E2C" w:rsidTr="00E83F7C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75E2C" w:rsidRPr="00C75E2C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75E2C" w:rsidRPr="00C75E2C" w:rsidRDefault="00C75E2C" w:rsidP="00C75E2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75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Tom took the apple and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75E2C" w:rsidRPr="00C75E2C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75E2C" w:rsidRPr="00C75E2C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D.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75E2C" w:rsidRPr="00C75E2C" w:rsidRDefault="00C75E2C" w:rsidP="00C75E2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free from classes.</w:t>
            </w:r>
          </w:p>
        </w:tc>
      </w:tr>
      <w:tr w:rsidR="00C75E2C" w:rsidRPr="00C75E2C" w:rsidTr="00E83F7C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75E2C" w:rsidRPr="00C75E2C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75E2C" w:rsidRPr="00C75E2C" w:rsidRDefault="00C75E2C" w:rsidP="00C75E2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75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Soon Ben got tired and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75E2C" w:rsidRPr="00C75E2C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75E2C" w:rsidRPr="00C75E2C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E.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75E2C" w:rsidRPr="00C75E2C" w:rsidRDefault="00C75E2C" w:rsidP="00C75E2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but he enjoyed doing.</w:t>
            </w:r>
          </w:p>
        </w:tc>
      </w:tr>
    </w:tbl>
    <w:p w:rsidR="00C75E2C" w:rsidRPr="00C75E2C" w:rsidRDefault="00C75E2C" w:rsidP="00C75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5E2C" w:rsidRPr="00C75E2C" w:rsidRDefault="00C75E2C" w:rsidP="00C75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Ex. 4.</w:t>
      </w:r>
      <w:r w:rsidRPr="00C7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Переведите предложения. </w:t>
      </w:r>
      <w:r w:rsidRPr="00C75E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ответ запишите набор цифр и букв.</w:t>
      </w:r>
    </w:p>
    <w:tbl>
      <w:tblPr>
        <w:tblW w:w="81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3316"/>
        <w:gridCol w:w="889"/>
        <w:gridCol w:w="311"/>
        <w:gridCol w:w="3419"/>
      </w:tblGrid>
      <w:tr w:rsidR="00C75E2C" w:rsidRPr="00C75E2C" w:rsidTr="00E83F7C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75E2C" w:rsidRPr="00C75E2C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75E2C" w:rsidRPr="00C75E2C" w:rsidRDefault="00C75E2C" w:rsidP="00C75E2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75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It was a very long fence.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75E2C" w:rsidRPr="00C75E2C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75E2C" w:rsidRPr="00C75E2C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A.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75E2C" w:rsidRPr="00C75E2C" w:rsidRDefault="00C75E2C" w:rsidP="00C75E2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пойду к реке!</w:t>
            </w:r>
          </w:p>
        </w:tc>
      </w:tr>
      <w:tr w:rsidR="00C75E2C" w:rsidRPr="00C75E2C" w:rsidTr="00E83F7C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75E2C" w:rsidRPr="00C75E2C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75E2C" w:rsidRPr="00C75E2C" w:rsidRDefault="00C75E2C" w:rsidP="00C75E2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75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He didn’t want to paint the fence!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75E2C" w:rsidRPr="00C75E2C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75E2C" w:rsidRPr="00C75E2C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B.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75E2C" w:rsidRPr="00C75E2C" w:rsidRDefault="00C75E2C" w:rsidP="00C75E2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отдам тебе все моё яблоко, пожалуйста, дай мне кисть!</w:t>
            </w:r>
          </w:p>
        </w:tc>
      </w:tr>
      <w:tr w:rsidR="00C75E2C" w:rsidRPr="00C75E2C" w:rsidTr="00E83F7C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75E2C" w:rsidRPr="00C75E2C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75E2C" w:rsidRPr="00C75E2C" w:rsidRDefault="00C75E2C" w:rsidP="00C75E2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75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Sssh – Sssh – I am a steamboat!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75E2C" w:rsidRPr="00C75E2C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75E2C" w:rsidRPr="00C75E2C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C.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75E2C" w:rsidRPr="00C75E2C" w:rsidRDefault="00C75E2C" w:rsidP="00C75E2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был очень длинный забор.</w:t>
            </w:r>
          </w:p>
        </w:tc>
      </w:tr>
      <w:tr w:rsidR="00C75E2C" w:rsidRPr="00C75E2C" w:rsidTr="00E83F7C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75E2C" w:rsidRPr="00C75E2C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75E2C" w:rsidRPr="00C75E2C" w:rsidRDefault="00C75E2C" w:rsidP="00C75E2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75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 am going to the river!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75E2C" w:rsidRPr="00C75E2C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75E2C" w:rsidRPr="00C75E2C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D.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75E2C" w:rsidRPr="00C75E2C" w:rsidRDefault="00C75E2C" w:rsidP="00C75E2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не хочет красить забор!</w:t>
            </w:r>
          </w:p>
        </w:tc>
      </w:tr>
      <w:tr w:rsidR="00C75E2C" w:rsidRPr="00C75E2C" w:rsidTr="00E83F7C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75E2C" w:rsidRPr="00C75E2C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75E2C" w:rsidRPr="00C75E2C" w:rsidRDefault="00C75E2C" w:rsidP="00C75E2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75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I’ll give you all my apple, please, give me the brush!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75E2C" w:rsidRPr="00C75E2C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75E2C" w:rsidRPr="00C75E2C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E.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75E2C" w:rsidRPr="00C75E2C" w:rsidRDefault="00C75E2C" w:rsidP="00C75E2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Шшш - Шшш – я пароход!</w:t>
            </w:r>
          </w:p>
        </w:tc>
      </w:tr>
    </w:tbl>
    <w:p w:rsidR="00C75E2C" w:rsidRDefault="00C75E2C" w:rsidP="00C75E2C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3422B" w:rsidRDefault="00A3422B" w:rsidP="00C75E2C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97661" w:rsidRPr="00EB4096" w:rsidRDefault="00A05B58" w:rsidP="00A05B58">
      <w:pPr>
        <w:rPr>
          <w:rFonts w:ascii="Times New Roman" w:hAnsi="Times New Roman" w:cs="Times New Roman"/>
          <w:sz w:val="28"/>
          <w:szCs w:val="28"/>
        </w:rPr>
      </w:pPr>
      <w:r w:rsidRPr="00A05B5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4. Подведение итогов</w:t>
      </w:r>
      <w:r w:rsidR="00EB409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B4096">
        <w:rPr>
          <w:rFonts w:ascii="Times New Roman" w:hAnsi="Times New Roman" w:cs="Times New Roman"/>
          <w:sz w:val="28"/>
          <w:szCs w:val="28"/>
        </w:rPr>
        <w:t>(учитель литературы).</w:t>
      </w:r>
    </w:p>
    <w:p w:rsidR="00A3422B" w:rsidRDefault="00A3422B" w:rsidP="00EB40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сейчас, ребята, я предлагаю подвести  итоги урока.  Хорошая книга – это книга, которая чему-то научит.- Чему вас научила книга о Томе Сойере? </w:t>
      </w:r>
    </w:p>
    <w:p w:rsidR="00A3422B" w:rsidRDefault="00A3422B" w:rsidP="00EB40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(устные ответы).</w:t>
      </w:r>
    </w:p>
    <w:p w:rsidR="00A3422B" w:rsidRDefault="00A3422B" w:rsidP="00EB40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Ну, а теперь настало время выставить оценки за урок. Критерии оценивания перед вами на слайде. Подсчитайте количество баллов за выполненные задания и поставьте себе оценку за урок в лист самооценивания!</w:t>
      </w:r>
    </w:p>
    <w:p w:rsidR="00A3422B" w:rsidRPr="00EB4096" w:rsidRDefault="00A3422B" w:rsidP="00EB40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2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5. Рефлексия</w:t>
      </w:r>
      <w:r w:rsidR="00EB40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B4096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(учитель англ. языка).</w:t>
      </w:r>
    </w:p>
    <w:p w:rsidR="00A3422B" w:rsidRDefault="00A3422B" w:rsidP="00EB40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Наш урок подошел к концу. С каким настроением вы уходите с урока?</w:t>
      </w:r>
    </w:p>
    <w:p w:rsidR="00A3422B" w:rsidRDefault="00EB4096" w:rsidP="00EB40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Вернёмся к стикерам, которые вы заполняли в начале урока. Посмотрите на свои ожидания и ответьте, получилось ли у вас достичь то, что вы планировали в начале урока?</w:t>
      </w:r>
    </w:p>
    <w:p w:rsidR="00EB4096" w:rsidRDefault="00EB4096" w:rsidP="00EB40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6. Домашнее задание: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4096" w:rsidRPr="00EB4096" w:rsidRDefault="00EB4096" w:rsidP="00EB409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-Д/з по литературе: составить кроссворд из 10 слов (отметка «4») - из 15 слов (отметка «5») по произведению М.Твена «Приключения Тома Сойера».</w:t>
      </w:r>
    </w:p>
    <w:p w:rsidR="00A3422B" w:rsidRPr="00A3422B" w:rsidRDefault="00A3422B" w:rsidP="00A05B58">
      <w:pPr>
        <w:rPr>
          <w:rFonts w:ascii="Times New Roman" w:hAnsi="Times New Roman" w:cs="Times New Roman"/>
          <w:sz w:val="28"/>
          <w:szCs w:val="28"/>
        </w:rPr>
      </w:pPr>
    </w:p>
    <w:sectPr w:rsidR="00A3422B" w:rsidRPr="00A3422B" w:rsidSect="00A05B5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05068"/>
    <w:multiLevelType w:val="hybridMultilevel"/>
    <w:tmpl w:val="8FDC6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35E23"/>
    <w:multiLevelType w:val="hybridMultilevel"/>
    <w:tmpl w:val="8ADA7936"/>
    <w:lvl w:ilvl="0" w:tplc="67F82E36">
      <w:start w:val="1"/>
      <w:numFmt w:val="decimal"/>
      <w:lvlText w:val="%1."/>
      <w:lvlJc w:val="left"/>
      <w:pPr>
        <w:tabs>
          <w:tab w:val="num" w:pos="1019"/>
        </w:tabs>
        <w:ind w:left="1019" w:hanging="735"/>
      </w:pPr>
    </w:lvl>
    <w:lvl w:ilvl="1" w:tplc="73BA24A2">
      <w:start w:val="5"/>
      <w:numFmt w:val="upperRoman"/>
      <w:lvlText w:val="%2."/>
      <w:lvlJc w:val="left"/>
      <w:pPr>
        <w:tabs>
          <w:tab w:val="num" w:pos="1724"/>
        </w:tabs>
        <w:ind w:left="1724" w:hanging="72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51"/>
    <w:rsid w:val="000959B8"/>
    <w:rsid w:val="00225AD8"/>
    <w:rsid w:val="00270E27"/>
    <w:rsid w:val="003A7860"/>
    <w:rsid w:val="00406BC9"/>
    <w:rsid w:val="006450FD"/>
    <w:rsid w:val="00697661"/>
    <w:rsid w:val="009923EB"/>
    <w:rsid w:val="00A05B58"/>
    <w:rsid w:val="00A15251"/>
    <w:rsid w:val="00A3422B"/>
    <w:rsid w:val="00B33D0C"/>
    <w:rsid w:val="00BD2F78"/>
    <w:rsid w:val="00BD3D0C"/>
    <w:rsid w:val="00C50C01"/>
    <w:rsid w:val="00C75E2C"/>
    <w:rsid w:val="00CE4EFB"/>
    <w:rsid w:val="00D608DE"/>
    <w:rsid w:val="00E724A8"/>
    <w:rsid w:val="00EB4096"/>
    <w:rsid w:val="00ED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8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root</cp:lastModifiedBy>
  <cp:revision>2</cp:revision>
  <dcterms:created xsi:type="dcterms:W3CDTF">2024-11-28T06:05:00Z</dcterms:created>
  <dcterms:modified xsi:type="dcterms:W3CDTF">2024-11-28T06:05:00Z</dcterms:modified>
</cp:coreProperties>
</file>