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F8" w:rsidRPr="001F06F8" w:rsidRDefault="001F06F8" w:rsidP="001F06F8">
      <w:pPr>
        <w:pStyle w:val="a4"/>
        <w:spacing w:before="0" w:beforeAutospacing="0" w:after="0" w:afterAutospacing="0"/>
        <w:ind w:left="-567" w:firstLine="709"/>
        <w:jc w:val="center"/>
        <w:rPr>
          <w:b/>
          <w:sz w:val="32"/>
          <w:szCs w:val="28"/>
        </w:rPr>
      </w:pPr>
      <w:r w:rsidRPr="00DE747D">
        <w:rPr>
          <w:b/>
          <w:sz w:val="32"/>
          <w:szCs w:val="28"/>
        </w:rPr>
        <w:t>Инструктаж по ТБ</w:t>
      </w:r>
    </w:p>
    <w:p w:rsidR="001F06F8" w:rsidRPr="001F06F8" w:rsidRDefault="001F06F8" w:rsidP="001F06F8">
      <w:pPr>
        <w:shd w:val="clear" w:color="auto" w:fill="FFFFFF"/>
        <w:ind w:firstLine="0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</w:p>
    <w:p w:rsidR="001F06F8" w:rsidRPr="00DE747D" w:rsidRDefault="001F06F8" w:rsidP="001F06F8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Инструкция при работе с утюгом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Включать электрический утюг в сеть и выключать сухими.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кратковременных перерывах в работе утюг ставить на термоизоляционную подставку.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работе следить за тем, чтобы горячая подошва утюга не касалась электрического шнура.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касаться горячих металлических частей утюга и не смачивать обильно материал водой.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оставлять включенный в сеть электрический утюг.</w:t>
      </w:r>
    </w:p>
    <w:p w:rsidR="001F06F8" w:rsidRPr="00DE747D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Следить за нормальной работой утюга, отключать электрический утюг от сети только за вилку, не дергать за шнур.</w:t>
      </w:r>
    </w:p>
    <w:p w:rsidR="001F06F8" w:rsidRPr="00DE747D" w:rsidRDefault="001F06F8" w:rsidP="001F06F8">
      <w:pPr>
        <w:pStyle w:val="a4"/>
        <w:spacing w:before="0" w:beforeAutospacing="0" w:after="0" w:afterAutospacing="0"/>
        <w:ind w:left="-567" w:firstLine="709"/>
        <w:jc w:val="center"/>
        <w:rPr>
          <w:b/>
          <w:i/>
          <w:sz w:val="28"/>
          <w:szCs w:val="28"/>
        </w:rPr>
      </w:pPr>
      <w:r w:rsidRPr="00DE747D">
        <w:rPr>
          <w:b/>
          <w:i/>
          <w:sz w:val="28"/>
          <w:szCs w:val="28"/>
        </w:rPr>
        <w:t>Инструкция при работе с электронными весами:</w:t>
      </w:r>
    </w:p>
    <w:p w:rsidR="001F06F8" w:rsidRPr="00DE747D" w:rsidRDefault="001F06F8" w:rsidP="001F06F8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нагружайте весы сверх </w:t>
      </w:r>
      <w:proofErr w:type="gramStart"/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допустимого</w:t>
      </w:r>
      <w:proofErr w:type="gramEnd"/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допускайте резких ударов по платформе; не подвергайте </w:t>
      </w:r>
      <w:r w:rsidRPr="00DE7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весы</w:t>
      </w:r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сильной вибрации.</w:t>
      </w:r>
    </w:p>
    <w:p w:rsidR="001F06F8" w:rsidRPr="00F65087" w:rsidRDefault="001F06F8" w:rsidP="001F06F8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не нажимайте сильно на клавиши.</w:t>
      </w:r>
    </w:p>
    <w:p w:rsidR="0093710A" w:rsidRDefault="0093710A"/>
    <w:p w:rsidR="001F06F8" w:rsidRDefault="001F06F8"/>
    <w:p w:rsidR="001F06F8" w:rsidRDefault="001F06F8"/>
    <w:p w:rsidR="001F06F8" w:rsidRDefault="001F06F8"/>
    <w:p w:rsidR="001F06F8" w:rsidRDefault="001F06F8"/>
    <w:p w:rsidR="001F06F8" w:rsidRDefault="001F06F8">
      <w:bookmarkStart w:id="0" w:name="_GoBack"/>
      <w:bookmarkEnd w:id="0"/>
    </w:p>
    <w:p w:rsidR="001F06F8" w:rsidRPr="001F06F8" w:rsidRDefault="001F06F8" w:rsidP="001F06F8">
      <w:pPr>
        <w:pStyle w:val="a4"/>
        <w:spacing w:before="0" w:beforeAutospacing="0" w:after="0" w:afterAutospacing="0"/>
        <w:ind w:left="-567" w:firstLine="709"/>
        <w:jc w:val="center"/>
        <w:rPr>
          <w:b/>
          <w:sz w:val="32"/>
          <w:szCs w:val="28"/>
        </w:rPr>
      </w:pPr>
      <w:r w:rsidRPr="00DE747D">
        <w:rPr>
          <w:b/>
          <w:sz w:val="32"/>
          <w:szCs w:val="28"/>
        </w:rPr>
        <w:t>Инструктаж по ТБ</w:t>
      </w:r>
    </w:p>
    <w:p w:rsidR="001F06F8" w:rsidRPr="001F06F8" w:rsidRDefault="001F06F8" w:rsidP="001F06F8">
      <w:pPr>
        <w:shd w:val="clear" w:color="auto" w:fill="FFFFFF"/>
        <w:ind w:firstLine="0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</w:p>
    <w:p w:rsidR="001F06F8" w:rsidRPr="00DE747D" w:rsidRDefault="001F06F8" w:rsidP="001F06F8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Инструкция при работе с утюгом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Включать электрический утюг в сеть и выключать сухими.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кратковременных перерывах в работе утюг ставить на термоизоляционную подставку.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работе следить за тем, чтобы горячая подошва утюга не касалась электрического шнура.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касаться горячих металлических частей утюга и не смачивать обильно материал водой.</w:t>
      </w:r>
    </w:p>
    <w:p w:rsidR="001F06F8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оставлять включенный в сеть электрический утюг.</w:t>
      </w:r>
    </w:p>
    <w:p w:rsidR="001F06F8" w:rsidRPr="00DE747D" w:rsidRDefault="001F06F8" w:rsidP="001F06F8">
      <w:pPr>
        <w:pStyle w:val="a3"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Следить за нормальной работой утюга, отключать электрический утюг от сети только за вилку, не дергать за шнур.</w:t>
      </w:r>
    </w:p>
    <w:p w:rsidR="001F06F8" w:rsidRPr="00DE747D" w:rsidRDefault="001F06F8" w:rsidP="001F06F8">
      <w:pPr>
        <w:pStyle w:val="a4"/>
        <w:spacing w:before="0" w:beforeAutospacing="0" w:after="0" w:afterAutospacing="0"/>
        <w:ind w:left="-567" w:firstLine="709"/>
        <w:jc w:val="center"/>
        <w:rPr>
          <w:b/>
          <w:i/>
          <w:sz w:val="28"/>
          <w:szCs w:val="28"/>
        </w:rPr>
      </w:pPr>
      <w:r w:rsidRPr="00DE747D">
        <w:rPr>
          <w:b/>
          <w:i/>
          <w:sz w:val="28"/>
          <w:szCs w:val="28"/>
        </w:rPr>
        <w:t>Инструкция при работе с электронными весами:</w:t>
      </w:r>
    </w:p>
    <w:p w:rsidR="001F06F8" w:rsidRPr="00DE747D" w:rsidRDefault="001F06F8" w:rsidP="001F06F8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нагружайте весы сверх </w:t>
      </w:r>
      <w:proofErr w:type="gramStart"/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допустимого</w:t>
      </w:r>
      <w:proofErr w:type="gramEnd"/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допускайте резких ударов по платформе; не подвергайте </w:t>
      </w:r>
      <w:r w:rsidRPr="00DE7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весы</w:t>
      </w:r>
      <w:r w:rsidRPr="00DE7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сильной вибрации.</w:t>
      </w:r>
    </w:p>
    <w:p w:rsidR="001F06F8" w:rsidRPr="00F65087" w:rsidRDefault="001F06F8" w:rsidP="001F06F8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5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не нажимайте сильно на клавиши.</w:t>
      </w:r>
    </w:p>
    <w:p w:rsidR="001F06F8" w:rsidRDefault="001F06F8"/>
    <w:sectPr w:rsidR="001F0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56BC"/>
    <w:multiLevelType w:val="hybridMultilevel"/>
    <w:tmpl w:val="52026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AE415B"/>
    <w:multiLevelType w:val="hybridMultilevel"/>
    <w:tmpl w:val="EC5E7E40"/>
    <w:lvl w:ilvl="0" w:tplc="D668D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F8"/>
    <w:rsid w:val="001F06F8"/>
    <w:rsid w:val="0093710A"/>
    <w:rsid w:val="00EC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F8"/>
    <w:pPr>
      <w:spacing w:after="0" w:line="240" w:lineRule="auto"/>
      <w:ind w:firstLine="3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6F8"/>
    <w:pPr>
      <w:ind w:left="720"/>
      <w:contextualSpacing/>
    </w:pPr>
  </w:style>
  <w:style w:type="paragraph" w:styleId="a4">
    <w:name w:val="Normal (Web)"/>
    <w:basedOn w:val="a"/>
    <w:uiPriority w:val="99"/>
    <w:rsid w:val="001F06F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F8"/>
    <w:pPr>
      <w:spacing w:after="0" w:line="240" w:lineRule="auto"/>
      <w:ind w:firstLine="3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6F8"/>
    <w:pPr>
      <w:ind w:left="720"/>
      <w:contextualSpacing/>
    </w:pPr>
  </w:style>
  <w:style w:type="paragraph" w:styleId="a4">
    <w:name w:val="Normal (Web)"/>
    <w:basedOn w:val="a"/>
    <w:uiPriority w:val="99"/>
    <w:rsid w:val="001F06F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kom3</dc:creator>
  <cp:lastModifiedBy>kom3</cp:lastModifiedBy>
  <cp:revision>1</cp:revision>
  <cp:lastPrinted>2023-11-09T17:58:00Z</cp:lastPrinted>
  <dcterms:created xsi:type="dcterms:W3CDTF">2023-11-09T17:36:00Z</dcterms:created>
  <dcterms:modified xsi:type="dcterms:W3CDTF">2023-11-09T17:59:00Z</dcterms:modified>
</cp:coreProperties>
</file>