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230" w:rsidRPr="00DA32B3" w:rsidRDefault="00236230" w:rsidP="004001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B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урока</w:t>
      </w:r>
    </w:p>
    <w:p w:rsidR="00236230" w:rsidRPr="00DA32B3" w:rsidRDefault="00236230" w:rsidP="004001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B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Вводная часть:</w:t>
      </w:r>
    </w:p>
    <w:p w:rsidR="00236230" w:rsidRPr="00DA32B3" w:rsidRDefault="00236230" w:rsidP="0040017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B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DA32B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Локшинская</w:t>
      </w:r>
      <w:proofErr w:type="spellEnd"/>
      <w:r w:rsidRPr="00DA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236230" w:rsidRPr="00DA32B3" w:rsidRDefault="00236230" w:rsidP="0040017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B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Литвинова О.В.- учитель русского языка и литературы, Мингалеева Е.Н.- учитель биологии и химии.</w:t>
      </w:r>
    </w:p>
    <w:p w:rsidR="00236230" w:rsidRPr="00DA32B3" w:rsidRDefault="00236230" w:rsidP="0040017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В.П. Астафьева «</w:t>
      </w:r>
      <w:proofErr w:type="spellStart"/>
      <w:r w:rsidRPr="00DA32B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Белогрудка</w:t>
      </w:r>
      <w:proofErr w:type="spellEnd"/>
      <w:r w:rsidRPr="00DA32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36230" w:rsidRPr="00DA32B3" w:rsidRDefault="00D23C34" w:rsidP="0040017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 усвоения новых знаний.</w:t>
      </w:r>
    </w:p>
    <w:p w:rsidR="00236230" w:rsidRPr="00DA32B3" w:rsidRDefault="00D23C34" w:rsidP="0040017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класс, обучающиеся </w:t>
      </w:r>
      <w:r w:rsidR="00DA32B3">
        <w:rPr>
          <w:rFonts w:ascii="Times New Roman" w:hAnsi="Times New Roman" w:cs="Times New Roman"/>
          <w:sz w:val="24"/>
          <w:szCs w:val="24"/>
        </w:rPr>
        <w:t>основного уровня образования.</w:t>
      </w:r>
    </w:p>
    <w:p w:rsidR="00D82473" w:rsidRDefault="00DA32B3" w:rsidP="0040017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Этап: получение новых знаний.</w:t>
      </w:r>
    </w:p>
    <w:p w:rsidR="00D82473" w:rsidRDefault="00D82473" w:rsidP="0040017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урока: комбинированный.</w:t>
      </w:r>
    </w:p>
    <w:p w:rsidR="00236230" w:rsidRPr="00DA32B3" w:rsidRDefault="00D82473" w:rsidP="0040017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урока: бинарный.</w:t>
      </w:r>
      <w:r w:rsidR="00236230" w:rsidRPr="00DA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37BE" w:rsidRPr="00DA32B3" w:rsidRDefault="00FB7ED5" w:rsidP="0040017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B3">
        <w:rPr>
          <w:rFonts w:ascii="Times New Roman" w:hAnsi="Times New Roman" w:cs="Times New Roman"/>
          <w:color w:val="000000"/>
          <w:sz w:val="24"/>
          <w:szCs w:val="24"/>
        </w:rPr>
        <w:t>Цель</w:t>
      </w:r>
      <w:r w:rsidR="00DA32B3">
        <w:rPr>
          <w:rFonts w:ascii="Times New Roman" w:hAnsi="Times New Roman" w:cs="Times New Roman"/>
          <w:color w:val="000000"/>
          <w:sz w:val="24"/>
          <w:szCs w:val="24"/>
        </w:rPr>
        <w:t xml:space="preserve"> урока</w:t>
      </w:r>
      <w:r w:rsidRPr="00DA32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A32B3">
        <w:rPr>
          <w:rFonts w:ascii="Times New Roman" w:hAnsi="Times New Roman" w:cs="Times New Roman"/>
          <w:color w:val="000000"/>
          <w:sz w:val="24"/>
          <w:szCs w:val="24"/>
        </w:rPr>
        <w:t>формирование читательской и естественнонаучной компетентности пятиклассников через осмысление рассказа</w:t>
      </w:r>
      <w:r w:rsidR="00DA32B3" w:rsidRPr="00DA32B3">
        <w:rPr>
          <w:rFonts w:ascii="Times New Roman" w:hAnsi="Times New Roman" w:cs="Times New Roman"/>
          <w:color w:val="252525"/>
          <w:sz w:val="24"/>
          <w:szCs w:val="24"/>
        </w:rPr>
        <w:t xml:space="preserve"> В.П. Астафьева «</w:t>
      </w:r>
      <w:proofErr w:type="spellStart"/>
      <w:r w:rsidR="00DA32B3" w:rsidRPr="00DA32B3">
        <w:rPr>
          <w:rFonts w:ascii="Times New Roman" w:hAnsi="Times New Roman" w:cs="Times New Roman"/>
          <w:color w:val="252525"/>
          <w:sz w:val="24"/>
          <w:szCs w:val="24"/>
        </w:rPr>
        <w:t>Белогрудка</w:t>
      </w:r>
      <w:proofErr w:type="spellEnd"/>
      <w:r w:rsidR="00DA32B3" w:rsidRPr="00DA32B3">
        <w:rPr>
          <w:rFonts w:ascii="Times New Roman" w:hAnsi="Times New Roman" w:cs="Times New Roman"/>
          <w:color w:val="252525"/>
          <w:sz w:val="24"/>
          <w:szCs w:val="24"/>
        </w:rPr>
        <w:t>»</w:t>
      </w:r>
      <w:r w:rsidR="00DA32B3" w:rsidRPr="00DA32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637BE" w:rsidRPr="00400178" w:rsidRDefault="002637BE" w:rsidP="0040017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FB7ED5" w:rsidRPr="00400178" w:rsidRDefault="002637BE" w:rsidP="0040017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Образовательные:</w:t>
      </w:r>
      <w:r w:rsidR="00FB7ED5" w:rsidRPr="00400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637BE" w:rsidRPr="00DA32B3" w:rsidRDefault="00FB7ED5" w:rsidP="0040017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001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DA32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анализировать рассказ В.П. Астафьева «</w:t>
      </w:r>
      <w:proofErr w:type="spellStart"/>
      <w:r w:rsidRPr="00DA32B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Белогрудка</w:t>
      </w:r>
      <w:proofErr w:type="spellEnd"/>
      <w:r w:rsidRPr="00DA32B3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B7ED5" w:rsidRPr="00DA32B3" w:rsidRDefault="00FB7ED5" w:rsidP="0040017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B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навыки работы с текстом;</w:t>
      </w:r>
    </w:p>
    <w:p w:rsidR="00BE0603" w:rsidRPr="00DA32B3" w:rsidRDefault="00BE0603" w:rsidP="0040017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B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навыки читательской и естественнонаучной грамотности</w:t>
      </w:r>
      <w:r w:rsidR="004001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7ED5" w:rsidRPr="00DA32B3" w:rsidRDefault="00FB7ED5" w:rsidP="0040017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B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умение исследовать, сопоставлять, анализировать, высказывать свою точку зрения и отстаивать её, способствовать развитию умения слушать и слышать.</w:t>
      </w:r>
    </w:p>
    <w:p w:rsidR="00FB7ED5" w:rsidRPr="00400178" w:rsidRDefault="00FB7ED5" w:rsidP="0040017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</w:p>
    <w:p w:rsidR="00FB7ED5" w:rsidRPr="00DA32B3" w:rsidRDefault="00FB7ED5" w:rsidP="0040017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B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творческое и ассоциативное мышление учащихся, воображение, устную и письменную речь;</w:t>
      </w:r>
    </w:p>
    <w:p w:rsidR="00FB7ED5" w:rsidRPr="00DA32B3" w:rsidRDefault="00FB7ED5" w:rsidP="0040017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B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творческие способности учащихся и читательскую наблюдательность, умение оценивать художественное произведение.</w:t>
      </w:r>
    </w:p>
    <w:p w:rsidR="00FB7ED5" w:rsidRPr="00400178" w:rsidRDefault="00FB7ED5" w:rsidP="0040017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</w:p>
    <w:p w:rsidR="00FB7ED5" w:rsidRPr="00DA32B3" w:rsidRDefault="00FB7ED5" w:rsidP="00400178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воспитывать милосердие, доброту, умение сострадать;</w:t>
      </w:r>
    </w:p>
    <w:p w:rsidR="00FB7ED5" w:rsidRPr="00DA32B3" w:rsidRDefault="00FB7ED5" w:rsidP="004001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формировать чувство любви и бере</w:t>
      </w:r>
      <w:r w:rsidR="00400178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жного отношения к природе.</w:t>
      </w:r>
    </w:p>
    <w:p w:rsidR="00A14B54" w:rsidRPr="00DA32B3" w:rsidRDefault="00A14B54" w:rsidP="00400178">
      <w:pPr>
        <w:pStyle w:val="a3"/>
        <w:shd w:val="clear" w:color="auto" w:fill="FFFFFF"/>
        <w:spacing w:before="0" w:beforeAutospacing="0"/>
        <w:rPr>
          <w:color w:val="000000"/>
        </w:rPr>
      </w:pPr>
      <w:r w:rsidRPr="00DA32B3">
        <w:rPr>
          <w:b/>
          <w:bCs/>
          <w:color w:val="000000"/>
        </w:rPr>
        <w:t>Планируемые результаты:</w:t>
      </w:r>
    </w:p>
    <w:p w:rsidR="00A14B54" w:rsidRPr="00DA32B3" w:rsidRDefault="00A14B54" w:rsidP="00400178">
      <w:pPr>
        <w:pStyle w:val="a3"/>
        <w:shd w:val="clear" w:color="auto" w:fill="FFFFFF"/>
        <w:spacing w:before="0" w:beforeAutospacing="0"/>
        <w:rPr>
          <w:color w:val="000000"/>
        </w:rPr>
      </w:pPr>
      <w:r w:rsidRPr="00DA32B3">
        <w:rPr>
          <w:b/>
          <w:bCs/>
          <w:color w:val="000000"/>
        </w:rPr>
        <w:t>Познавательные УУД:</w:t>
      </w:r>
    </w:p>
    <w:p w:rsidR="00A14B54" w:rsidRPr="00DA32B3" w:rsidRDefault="00A14B54" w:rsidP="00400178">
      <w:pPr>
        <w:pStyle w:val="a3"/>
        <w:shd w:val="clear" w:color="auto" w:fill="FFFFFF"/>
        <w:spacing w:before="0" w:beforeAutospacing="0"/>
        <w:rPr>
          <w:color w:val="000000"/>
        </w:rPr>
      </w:pPr>
      <w:r w:rsidRPr="00DA32B3">
        <w:rPr>
          <w:b/>
          <w:bCs/>
          <w:color w:val="000000"/>
        </w:rPr>
        <w:t>1)</w:t>
      </w:r>
      <w:r w:rsidRPr="00DA32B3">
        <w:rPr>
          <w:color w:val="000000"/>
        </w:rPr>
        <w:t> формирование умения</w:t>
      </w:r>
      <w:r w:rsidR="0089065C" w:rsidRPr="0089065C">
        <w:rPr>
          <w:color w:val="000000"/>
        </w:rPr>
        <w:t xml:space="preserve"> </w:t>
      </w:r>
      <w:r w:rsidR="0089065C" w:rsidRPr="00DA32B3">
        <w:rPr>
          <w:color w:val="000000"/>
        </w:rPr>
        <w:t>делать выводы</w:t>
      </w:r>
      <w:r w:rsidRPr="00DA32B3">
        <w:rPr>
          <w:color w:val="000000"/>
        </w:rPr>
        <w:t xml:space="preserve"> на осн</w:t>
      </w:r>
      <w:r w:rsidR="0089065C">
        <w:rPr>
          <w:color w:val="000000"/>
        </w:rPr>
        <w:t>ове анализа текста</w:t>
      </w:r>
      <w:r w:rsidRPr="00DA32B3">
        <w:rPr>
          <w:color w:val="000000"/>
        </w:rPr>
        <w:t>;</w:t>
      </w:r>
    </w:p>
    <w:p w:rsidR="00A14B54" w:rsidRPr="00DA32B3" w:rsidRDefault="00A14B54" w:rsidP="00400178">
      <w:pPr>
        <w:pStyle w:val="a3"/>
        <w:shd w:val="clear" w:color="auto" w:fill="FFFFFF"/>
        <w:spacing w:before="0" w:beforeAutospacing="0"/>
        <w:rPr>
          <w:color w:val="000000"/>
        </w:rPr>
      </w:pPr>
      <w:r w:rsidRPr="00DA32B3">
        <w:rPr>
          <w:b/>
          <w:bCs/>
          <w:color w:val="000000"/>
        </w:rPr>
        <w:t>2)</w:t>
      </w:r>
      <w:r w:rsidRPr="00DA32B3">
        <w:rPr>
          <w:color w:val="000000"/>
        </w:rPr>
        <w:t> формирование умения находить ответы на вопросы в тексте.</w:t>
      </w:r>
    </w:p>
    <w:p w:rsidR="00A14B54" w:rsidRPr="00DA32B3" w:rsidRDefault="00A14B54" w:rsidP="00400178">
      <w:pPr>
        <w:pStyle w:val="a3"/>
        <w:shd w:val="clear" w:color="auto" w:fill="FFFFFF"/>
        <w:spacing w:before="0" w:beforeAutospacing="0"/>
        <w:rPr>
          <w:color w:val="000000"/>
        </w:rPr>
      </w:pPr>
      <w:r w:rsidRPr="00DA32B3">
        <w:rPr>
          <w:b/>
          <w:bCs/>
          <w:color w:val="000000"/>
        </w:rPr>
        <w:t>Коммуникативные УУД:</w:t>
      </w:r>
    </w:p>
    <w:p w:rsidR="00A14B54" w:rsidRPr="00DA32B3" w:rsidRDefault="00A14B54" w:rsidP="00400178">
      <w:pPr>
        <w:pStyle w:val="a3"/>
        <w:shd w:val="clear" w:color="auto" w:fill="FFFFFF"/>
        <w:spacing w:before="0" w:beforeAutospacing="0"/>
        <w:rPr>
          <w:color w:val="000000"/>
        </w:rPr>
      </w:pPr>
      <w:r w:rsidRPr="00DA32B3">
        <w:rPr>
          <w:b/>
          <w:bCs/>
          <w:color w:val="000000"/>
        </w:rPr>
        <w:lastRenderedPageBreak/>
        <w:t>1)</w:t>
      </w:r>
      <w:r w:rsidRPr="00DA32B3">
        <w:rPr>
          <w:color w:val="000000"/>
        </w:rPr>
        <w:t xml:space="preserve">формирование умения слушать </w:t>
      </w:r>
      <w:r w:rsidR="00400178">
        <w:rPr>
          <w:color w:val="000000"/>
        </w:rPr>
        <w:t>и понимать других</w:t>
      </w:r>
      <w:r w:rsidRPr="00DA32B3">
        <w:rPr>
          <w:color w:val="000000"/>
        </w:rPr>
        <w:t>;</w:t>
      </w:r>
    </w:p>
    <w:p w:rsidR="00A14B54" w:rsidRPr="00DA32B3" w:rsidRDefault="00A14B54" w:rsidP="00400178">
      <w:pPr>
        <w:pStyle w:val="a3"/>
        <w:shd w:val="clear" w:color="auto" w:fill="FFFFFF"/>
        <w:spacing w:before="0" w:beforeAutospacing="0"/>
        <w:rPr>
          <w:color w:val="000000"/>
        </w:rPr>
      </w:pPr>
      <w:r w:rsidRPr="00DA32B3">
        <w:rPr>
          <w:b/>
          <w:bCs/>
          <w:color w:val="000000"/>
        </w:rPr>
        <w:t>2)</w:t>
      </w:r>
      <w:r w:rsidRPr="00DA32B3">
        <w:rPr>
          <w:color w:val="000000"/>
        </w:rPr>
        <w:t>формирование умения строить речевое высказывание в соответствии с поставленными задачами;</w:t>
      </w:r>
    </w:p>
    <w:p w:rsidR="00A14B54" w:rsidRPr="00DA32B3" w:rsidRDefault="00A14B54" w:rsidP="00400178">
      <w:pPr>
        <w:pStyle w:val="a3"/>
        <w:shd w:val="clear" w:color="auto" w:fill="FFFFFF"/>
        <w:spacing w:before="0" w:beforeAutospacing="0"/>
        <w:rPr>
          <w:color w:val="000000"/>
        </w:rPr>
      </w:pPr>
      <w:r w:rsidRPr="00DA32B3">
        <w:rPr>
          <w:b/>
          <w:bCs/>
          <w:color w:val="000000"/>
        </w:rPr>
        <w:t>3)</w:t>
      </w:r>
      <w:r w:rsidRPr="00DA32B3">
        <w:rPr>
          <w:color w:val="000000"/>
        </w:rPr>
        <w:t> формирование умения оформлять свои мысли в устной форме;</w:t>
      </w:r>
    </w:p>
    <w:p w:rsidR="00A14B54" w:rsidRPr="00DA32B3" w:rsidRDefault="00A14B54" w:rsidP="00400178">
      <w:pPr>
        <w:pStyle w:val="a3"/>
        <w:shd w:val="clear" w:color="auto" w:fill="FFFFFF"/>
        <w:spacing w:before="0" w:beforeAutospacing="0"/>
        <w:rPr>
          <w:color w:val="000000"/>
        </w:rPr>
      </w:pPr>
      <w:r w:rsidRPr="00DA32B3">
        <w:rPr>
          <w:b/>
          <w:bCs/>
          <w:color w:val="000000"/>
        </w:rPr>
        <w:t>Регулятивные УУД:</w:t>
      </w:r>
    </w:p>
    <w:p w:rsidR="00A14B54" w:rsidRPr="00DA32B3" w:rsidRDefault="00A14B54" w:rsidP="00400178">
      <w:pPr>
        <w:pStyle w:val="a3"/>
        <w:shd w:val="clear" w:color="auto" w:fill="FFFFFF"/>
        <w:spacing w:before="0" w:beforeAutospacing="0"/>
        <w:rPr>
          <w:color w:val="000000"/>
        </w:rPr>
      </w:pPr>
      <w:r w:rsidRPr="00DA32B3">
        <w:rPr>
          <w:b/>
          <w:bCs/>
          <w:color w:val="000000"/>
        </w:rPr>
        <w:t>1)</w:t>
      </w:r>
      <w:r w:rsidRPr="00DA32B3">
        <w:rPr>
          <w:color w:val="000000"/>
        </w:rPr>
        <w:t> формирование умения высказывать своё предположение на основе работы по содержанию рассказа; прогнозировать дальнейшее развитие событий в произведении;</w:t>
      </w:r>
    </w:p>
    <w:p w:rsidR="00A14B54" w:rsidRPr="00DA32B3" w:rsidRDefault="00A14B54" w:rsidP="00400178">
      <w:pPr>
        <w:pStyle w:val="a3"/>
        <w:shd w:val="clear" w:color="auto" w:fill="FFFFFF"/>
        <w:spacing w:before="0" w:beforeAutospacing="0"/>
        <w:rPr>
          <w:color w:val="000000"/>
        </w:rPr>
      </w:pPr>
      <w:r w:rsidRPr="00DA32B3">
        <w:rPr>
          <w:b/>
          <w:bCs/>
          <w:color w:val="000000"/>
        </w:rPr>
        <w:t>2)</w:t>
      </w:r>
      <w:r w:rsidRPr="00DA32B3">
        <w:rPr>
          <w:color w:val="000000"/>
        </w:rPr>
        <w:t> формирование умения оценивать учебные действия в соответствии с поставленной задачей;</w:t>
      </w:r>
    </w:p>
    <w:p w:rsidR="00A14B54" w:rsidRPr="00DA32B3" w:rsidRDefault="00A14B54" w:rsidP="00400178">
      <w:pPr>
        <w:pStyle w:val="a3"/>
        <w:shd w:val="clear" w:color="auto" w:fill="FFFFFF"/>
        <w:spacing w:before="0" w:beforeAutospacing="0"/>
        <w:rPr>
          <w:color w:val="000000"/>
        </w:rPr>
      </w:pPr>
      <w:r w:rsidRPr="00DA32B3">
        <w:rPr>
          <w:b/>
          <w:bCs/>
          <w:color w:val="000000"/>
        </w:rPr>
        <w:t>3)</w:t>
      </w:r>
      <w:r w:rsidRPr="00DA32B3">
        <w:rPr>
          <w:color w:val="000000"/>
        </w:rPr>
        <w:t>формирование умения осуществлять познавательную и личностную рефлексию.</w:t>
      </w:r>
    </w:p>
    <w:p w:rsidR="00A14B54" w:rsidRPr="00DA32B3" w:rsidRDefault="00A14B54" w:rsidP="00400178">
      <w:pPr>
        <w:pStyle w:val="a3"/>
        <w:shd w:val="clear" w:color="auto" w:fill="FFFFFF"/>
        <w:spacing w:before="0" w:beforeAutospacing="0"/>
        <w:rPr>
          <w:color w:val="000000"/>
        </w:rPr>
      </w:pPr>
      <w:r w:rsidRPr="00DA32B3">
        <w:rPr>
          <w:b/>
          <w:bCs/>
          <w:color w:val="000000"/>
        </w:rPr>
        <w:t>Личностные УУД:</w:t>
      </w:r>
    </w:p>
    <w:p w:rsidR="00A14B54" w:rsidRPr="00DA32B3" w:rsidRDefault="00A14B54" w:rsidP="00400178">
      <w:pPr>
        <w:pStyle w:val="a3"/>
        <w:shd w:val="clear" w:color="auto" w:fill="FFFFFF"/>
        <w:spacing w:before="0" w:beforeAutospacing="0"/>
        <w:rPr>
          <w:color w:val="000000"/>
        </w:rPr>
      </w:pPr>
      <w:r w:rsidRPr="00DA32B3">
        <w:rPr>
          <w:b/>
          <w:bCs/>
          <w:color w:val="000000"/>
        </w:rPr>
        <w:t>1</w:t>
      </w:r>
      <w:r w:rsidRPr="00DA32B3">
        <w:rPr>
          <w:color w:val="000000"/>
        </w:rPr>
        <w:t>) формирование умения выказывать своё отношение к героям, выражать свои эмоции;</w:t>
      </w:r>
    </w:p>
    <w:p w:rsidR="00A14B54" w:rsidRPr="00DA32B3" w:rsidRDefault="00A14B54" w:rsidP="00400178">
      <w:pPr>
        <w:pStyle w:val="a3"/>
        <w:shd w:val="clear" w:color="auto" w:fill="FFFFFF"/>
        <w:spacing w:before="0" w:beforeAutospacing="0"/>
        <w:rPr>
          <w:color w:val="000000"/>
        </w:rPr>
      </w:pPr>
      <w:r w:rsidRPr="00DA32B3">
        <w:rPr>
          <w:b/>
          <w:bCs/>
          <w:color w:val="000000"/>
        </w:rPr>
        <w:t>2</w:t>
      </w:r>
      <w:r w:rsidRPr="00DA32B3">
        <w:rPr>
          <w:color w:val="000000"/>
        </w:rPr>
        <w:t>) формирование мотивации к обучению и целенаправленной познавательной деятельности;</w:t>
      </w:r>
    </w:p>
    <w:p w:rsidR="00236230" w:rsidRPr="00400178" w:rsidRDefault="00A14B54" w:rsidP="00400178">
      <w:pPr>
        <w:pStyle w:val="a3"/>
        <w:shd w:val="clear" w:color="auto" w:fill="FFFFFF"/>
        <w:spacing w:before="0" w:beforeAutospacing="0"/>
        <w:rPr>
          <w:color w:val="000000"/>
        </w:rPr>
      </w:pPr>
      <w:r w:rsidRPr="00DA32B3">
        <w:rPr>
          <w:b/>
          <w:bCs/>
          <w:color w:val="000000"/>
        </w:rPr>
        <w:t>3)</w:t>
      </w:r>
      <w:r w:rsidRPr="00DA32B3">
        <w:rPr>
          <w:color w:val="000000"/>
        </w:rPr>
        <w:t>формирование умения оценивать поступки в соот</w:t>
      </w:r>
      <w:r w:rsidR="00400178">
        <w:rPr>
          <w:color w:val="000000"/>
        </w:rPr>
        <w:t>ветствии с определённой ситуацией.</w:t>
      </w:r>
    </w:p>
    <w:p w:rsidR="00A14B54" w:rsidRPr="00DA32B3" w:rsidRDefault="00A14B54" w:rsidP="004001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BEA" w:rsidRPr="00DA32B3" w:rsidRDefault="006F7BEA" w:rsidP="0040017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Технологии: интегрированное обучение; системно-</w:t>
      </w:r>
      <w:proofErr w:type="spellStart"/>
      <w:r w:rsidRPr="00DA32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DA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</w:t>
      </w:r>
    </w:p>
    <w:p w:rsidR="006F7BEA" w:rsidRPr="00DA32B3" w:rsidRDefault="006F7BEA" w:rsidP="0040017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Методы: наглядные, словесные.</w:t>
      </w:r>
    </w:p>
    <w:p w:rsidR="006F7BEA" w:rsidRPr="00DA32B3" w:rsidRDefault="006F7BEA" w:rsidP="0040017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Приемы: логические</w:t>
      </w:r>
    </w:p>
    <w:p w:rsidR="006F7BEA" w:rsidRPr="00DA32B3" w:rsidRDefault="006F7BEA" w:rsidP="0040017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B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236230" w:rsidRPr="00DA32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ормы</w:t>
      </w:r>
      <w:r w:rsidRPr="00DA32B3">
        <w:rPr>
          <w:rFonts w:ascii="Times New Roman" w:eastAsia="Times New Roman" w:hAnsi="Times New Roman" w:cs="Times New Roman"/>
          <w:sz w:val="24"/>
          <w:szCs w:val="24"/>
          <w:lang w:eastAsia="ru-RU"/>
        </w:rPr>
        <w:t>: фронтальная, индивидуальная.</w:t>
      </w:r>
    </w:p>
    <w:p w:rsidR="00236230" w:rsidRPr="00DA32B3" w:rsidRDefault="006F7BEA" w:rsidP="0040017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B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36230" w:rsidRPr="00DA32B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есурсы</w:t>
      </w:r>
      <w:r w:rsidRPr="00DA32B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проектор, ноутбук, принтер.</w:t>
      </w:r>
    </w:p>
    <w:p w:rsidR="00236230" w:rsidRPr="00DA32B3" w:rsidRDefault="0089065C" w:rsidP="0040017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</w:t>
      </w:r>
      <w:r w:rsidR="00236230" w:rsidRPr="00DA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обучающихся.</w:t>
      </w:r>
    </w:p>
    <w:p w:rsidR="00236230" w:rsidRPr="00400178" w:rsidRDefault="00236230" w:rsidP="00400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часть:</w:t>
      </w:r>
    </w:p>
    <w:p w:rsidR="00BE0603" w:rsidRDefault="00236230" w:rsidP="00400178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фрагмента урока</w:t>
      </w:r>
    </w:p>
    <w:p w:rsidR="00400178" w:rsidRPr="00400178" w:rsidRDefault="00400178" w:rsidP="00400178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4601"/>
        <w:gridCol w:w="4602"/>
      </w:tblGrid>
      <w:tr w:rsidR="00BE0603" w:rsidRPr="00DA32B3" w:rsidTr="00BE0603">
        <w:tc>
          <w:tcPr>
            <w:tcW w:w="4672" w:type="dxa"/>
          </w:tcPr>
          <w:p w:rsidR="00BE0603" w:rsidRPr="00400178" w:rsidRDefault="00BE0603" w:rsidP="00BE060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673" w:type="dxa"/>
          </w:tcPr>
          <w:p w:rsidR="00BE0603" w:rsidRPr="00400178" w:rsidRDefault="00BE0603" w:rsidP="00BE060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BE0603" w:rsidRPr="00DA32B3" w:rsidTr="00BE0603">
        <w:tc>
          <w:tcPr>
            <w:tcW w:w="4672" w:type="dxa"/>
          </w:tcPr>
          <w:p w:rsidR="00E663A5" w:rsidRPr="00E663A5" w:rsidRDefault="00BE0603" w:rsidP="00E663A5">
            <w:pPr>
              <w:pStyle w:val="a3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DA32B3">
              <w:rPr>
                <w:color w:val="000000"/>
                <w:shd w:val="clear" w:color="auto" w:fill="FFFFFF"/>
              </w:rPr>
              <w:t>Рассказ называется «</w:t>
            </w:r>
            <w:proofErr w:type="spellStart"/>
            <w:r w:rsidRPr="00DA32B3">
              <w:rPr>
                <w:color w:val="000000"/>
                <w:shd w:val="clear" w:color="auto" w:fill="FFFFFF"/>
              </w:rPr>
              <w:t>Белогрудка</w:t>
            </w:r>
            <w:proofErr w:type="spellEnd"/>
            <w:r w:rsidRPr="00DA32B3">
              <w:rPr>
                <w:color w:val="000000"/>
                <w:shd w:val="clear" w:color="auto" w:fill="FFFFFF"/>
              </w:rPr>
              <w:t>», подумайте о каком животном пойдет речь в рассказе?</w:t>
            </w:r>
          </w:p>
        </w:tc>
        <w:tc>
          <w:tcPr>
            <w:tcW w:w="4673" w:type="dxa"/>
          </w:tcPr>
          <w:p w:rsidR="00BE0603" w:rsidRPr="00DA32B3" w:rsidRDefault="00E663A5" w:rsidP="00BE060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поставленный вопрос: п</w:t>
            </w:r>
            <w:r w:rsidR="00BE0603" w:rsidRPr="00DA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тичка, собака, кошка.</w:t>
            </w:r>
          </w:p>
        </w:tc>
      </w:tr>
      <w:tr w:rsidR="00BE0603" w:rsidRPr="00DA32B3" w:rsidTr="00BE0603">
        <w:tc>
          <w:tcPr>
            <w:tcW w:w="4672" w:type="dxa"/>
          </w:tcPr>
          <w:p w:rsidR="00BE0603" w:rsidRPr="00E663A5" w:rsidRDefault="00BE0603" w:rsidP="00E663A5">
            <w:pPr>
              <w:pStyle w:val="a3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DA32B3">
              <w:rPr>
                <w:color w:val="000000"/>
                <w:shd w:val="clear" w:color="auto" w:fill="FFFFFF"/>
              </w:rPr>
              <w:t>Обратимся к тексту №1. Найдите о каком животном пойдет речь в рассказе?</w:t>
            </w:r>
          </w:p>
        </w:tc>
        <w:tc>
          <w:tcPr>
            <w:tcW w:w="4673" w:type="dxa"/>
          </w:tcPr>
          <w:p w:rsidR="00BE0603" w:rsidRPr="00DA32B3" w:rsidRDefault="00BE0603" w:rsidP="00BE060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тексте, что это белогрудая куница</w:t>
            </w:r>
          </w:p>
        </w:tc>
      </w:tr>
      <w:tr w:rsidR="00BE0603" w:rsidRPr="00DA32B3" w:rsidTr="00BE0603">
        <w:tc>
          <w:tcPr>
            <w:tcW w:w="4672" w:type="dxa"/>
          </w:tcPr>
          <w:p w:rsidR="00BE0603" w:rsidRPr="00DA32B3" w:rsidRDefault="00BE0603" w:rsidP="00C6552C">
            <w:pPr>
              <w:pStyle w:val="a3"/>
              <w:shd w:val="clear" w:color="auto" w:fill="FFFFFF"/>
              <w:rPr>
                <w:color w:val="000000"/>
                <w:shd w:val="clear" w:color="auto" w:fill="FFFFFF"/>
              </w:rPr>
            </w:pPr>
            <w:r w:rsidRPr="00DA32B3">
              <w:rPr>
                <w:color w:val="000000"/>
                <w:shd w:val="clear" w:color="auto" w:fill="FFFFFF"/>
              </w:rPr>
              <w:t>Обратимся к тексту № 2. Соответствует ли изображение куницы на фото с описан</w:t>
            </w:r>
            <w:r w:rsidR="00E663A5">
              <w:rPr>
                <w:color w:val="000000"/>
                <w:shd w:val="clear" w:color="auto" w:fill="FFFFFF"/>
              </w:rPr>
              <w:t>ием внешнего вида в тексте</w:t>
            </w:r>
            <w:r w:rsidRPr="00DA32B3">
              <w:rPr>
                <w:color w:val="000000"/>
                <w:shd w:val="clear" w:color="auto" w:fill="FFFFFF"/>
              </w:rPr>
              <w:t>. Подчеркните в тексте соответствие.</w:t>
            </w:r>
          </w:p>
        </w:tc>
        <w:tc>
          <w:tcPr>
            <w:tcW w:w="4673" w:type="dxa"/>
          </w:tcPr>
          <w:p w:rsidR="00BE0603" w:rsidRPr="00DA32B3" w:rsidRDefault="00C6552C" w:rsidP="00C655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Подчеркивают в тексте соответствие изображения с описанием и рассказывают об этом.</w:t>
            </w:r>
          </w:p>
        </w:tc>
      </w:tr>
      <w:tr w:rsidR="00BE0603" w:rsidRPr="00DA32B3" w:rsidTr="00BE0603">
        <w:tc>
          <w:tcPr>
            <w:tcW w:w="4672" w:type="dxa"/>
          </w:tcPr>
          <w:p w:rsidR="00BE0603" w:rsidRPr="00DA32B3" w:rsidRDefault="00C6552C" w:rsidP="00BE060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Найдите в тексте №2 где обитают куницы?</w:t>
            </w:r>
          </w:p>
        </w:tc>
        <w:tc>
          <w:tcPr>
            <w:tcW w:w="4673" w:type="dxa"/>
          </w:tcPr>
          <w:p w:rsidR="00BE0603" w:rsidRPr="00DA32B3" w:rsidRDefault="00C6552C" w:rsidP="00BE060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и зачитывают, что куница -  лесной житель.</w:t>
            </w:r>
          </w:p>
        </w:tc>
      </w:tr>
      <w:tr w:rsidR="00BE0603" w:rsidRPr="00DA32B3" w:rsidTr="00BE0603">
        <w:tc>
          <w:tcPr>
            <w:tcW w:w="4672" w:type="dxa"/>
          </w:tcPr>
          <w:p w:rsidR="00BE0603" w:rsidRPr="00DA32B3" w:rsidRDefault="00C6552C" w:rsidP="00C6552C">
            <w:pPr>
              <w:pStyle w:val="a3"/>
              <w:shd w:val="clear" w:color="auto" w:fill="FFFFFF"/>
              <w:rPr>
                <w:color w:val="000000"/>
              </w:rPr>
            </w:pPr>
            <w:r w:rsidRPr="00DA32B3">
              <w:rPr>
                <w:color w:val="000000"/>
              </w:rPr>
              <w:t>А теперь в тексте №1 найдите описание места жительства куницы в рассказе Виктора Петровича.</w:t>
            </w:r>
          </w:p>
        </w:tc>
        <w:tc>
          <w:tcPr>
            <w:tcW w:w="4673" w:type="dxa"/>
          </w:tcPr>
          <w:p w:rsidR="00BE0603" w:rsidRPr="00DA32B3" w:rsidRDefault="00C6552C" w:rsidP="00BE060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Анализируя текст, зачитывают место обитания куницы.</w:t>
            </w:r>
          </w:p>
        </w:tc>
      </w:tr>
      <w:tr w:rsidR="00BE0603" w:rsidRPr="00DA32B3" w:rsidTr="00BE0603">
        <w:tc>
          <w:tcPr>
            <w:tcW w:w="4672" w:type="dxa"/>
          </w:tcPr>
          <w:p w:rsidR="00BE0603" w:rsidRPr="00DA32B3" w:rsidRDefault="00C6552C" w:rsidP="00BE060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B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 </w:t>
            </w:r>
            <w:r w:rsidRPr="00DA32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тексте вам встречались незнакомые слова. Давайте выясним их значение. </w:t>
            </w:r>
            <w:r w:rsidRPr="00E663A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(словарная работа)</w:t>
            </w:r>
          </w:p>
        </w:tc>
        <w:tc>
          <w:tcPr>
            <w:tcW w:w="4673" w:type="dxa"/>
          </w:tcPr>
          <w:p w:rsidR="00BE0603" w:rsidRPr="00DA32B3" w:rsidRDefault="00C6552C" w:rsidP="00BE060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синонимы, выясняют значения незнакомых слов на основе контекста. Сравнивают значение слов из словаря.</w:t>
            </w:r>
          </w:p>
        </w:tc>
      </w:tr>
      <w:tr w:rsidR="00BE0603" w:rsidRPr="00DA32B3" w:rsidTr="00BE0603">
        <w:tc>
          <w:tcPr>
            <w:tcW w:w="4672" w:type="dxa"/>
          </w:tcPr>
          <w:p w:rsidR="00BE0603" w:rsidRPr="00DA32B3" w:rsidRDefault="00C6552C" w:rsidP="00C6552C">
            <w:pPr>
              <w:pStyle w:val="a3"/>
              <w:shd w:val="clear" w:color="auto" w:fill="FFFFFF"/>
              <w:rPr>
                <w:bCs/>
                <w:shd w:val="clear" w:color="auto" w:fill="FFFFFF"/>
              </w:rPr>
            </w:pPr>
            <w:r w:rsidRPr="00DA32B3">
              <w:rPr>
                <w:bCs/>
                <w:shd w:val="clear" w:color="auto" w:fill="FFFFFF"/>
              </w:rPr>
              <w:t>Сделайте вывод каким зверьком является куница?</w:t>
            </w:r>
          </w:p>
        </w:tc>
        <w:tc>
          <w:tcPr>
            <w:tcW w:w="4673" w:type="dxa"/>
          </w:tcPr>
          <w:p w:rsidR="00BE0603" w:rsidRPr="00DA32B3" w:rsidRDefault="00C6552C" w:rsidP="00BE060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поставленный вопрос, приводят аргументы.</w:t>
            </w:r>
          </w:p>
        </w:tc>
      </w:tr>
      <w:tr w:rsidR="00C6552C" w:rsidRPr="00DA32B3" w:rsidTr="00BE0603">
        <w:tc>
          <w:tcPr>
            <w:tcW w:w="4672" w:type="dxa"/>
          </w:tcPr>
          <w:p w:rsidR="00C6552C" w:rsidRPr="00DA32B3" w:rsidRDefault="00C6552C" w:rsidP="00C6552C">
            <w:pPr>
              <w:pStyle w:val="a3"/>
              <w:shd w:val="clear" w:color="auto" w:fill="FFFFFF"/>
              <w:rPr>
                <w:bCs/>
                <w:shd w:val="clear" w:color="auto" w:fill="FFFFFF"/>
              </w:rPr>
            </w:pPr>
            <w:r w:rsidRPr="00DA32B3">
              <w:rPr>
                <w:bCs/>
                <w:shd w:val="clear" w:color="auto" w:fill="FFFFFF"/>
              </w:rPr>
              <w:t>Фото куницы с детенышами. Как называют детенышей куниц? На каких животных они похожи?</w:t>
            </w:r>
          </w:p>
        </w:tc>
        <w:tc>
          <w:tcPr>
            <w:tcW w:w="4673" w:type="dxa"/>
          </w:tcPr>
          <w:p w:rsidR="00C6552C" w:rsidRPr="00DA32B3" w:rsidRDefault="00D34587" w:rsidP="00BE060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фотографии выясняют сходство с котятами.</w:t>
            </w:r>
          </w:p>
        </w:tc>
      </w:tr>
      <w:tr w:rsidR="00D34587" w:rsidRPr="00DA32B3" w:rsidTr="00BE0603">
        <w:tc>
          <w:tcPr>
            <w:tcW w:w="4672" w:type="dxa"/>
          </w:tcPr>
          <w:p w:rsidR="00D34587" w:rsidRPr="00DA32B3" w:rsidRDefault="00D34587" w:rsidP="00C6552C">
            <w:pPr>
              <w:pStyle w:val="a3"/>
              <w:shd w:val="clear" w:color="auto" w:fill="FFFFFF"/>
              <w:rPr>
                <w:bCs/>
                <w:shd w:val="clear" w:color="auto" w:fill="FFFFFF"/>
              </w:rPr>
            </w:pPr>
            <w:r w:rsidRPr="00DA32B3">
              <w:rPr>
                <w:bCs/>
                <w:shd w:val="clear" w:color="auto" w:fill="FFFFFF"/>
              </w:rPr>
              <w:t>В</w:t>
            </w:r>
            <w:r w:rsidRPr="00DA32B3">
              <w:rPr>
                <w:bCs/>
                <w:shd w:val="clear" w:color="auto" w:fill="FFFFFF"/>
              </w:rPr>
              <w:t xml:space="preserve"> тексте №1 с чем сравнивает Астафьев котят? Почему?</w:t>
            </w:r>
            <w:r w:rsidRPr="00DA32B3">
              <w:rPr>
                <w:bCs/>
                <w:shd w:val="clear" w:color="auto" w:fill="FFFFFF"/>
              </w:rPr>
              <w:t xml:space="preserve"> </w:t>
            </w:r>
            <w:r w:rsidRPr="00DA32B3">
              <w:rPr>
                <w:bCs/>
                <w:shd w:val="clear" w:color="auto" w:fill="FFFFFF"/>
              </w:rPr>
              <w:t>Слайд с изображением бобовых стручков.</w:t>
            </w:r>
          </w:p>
        </w:tc>
        <w:tc>
          <w:tcPr>
            <w:tcW w:w="4673" w:type="dxa"/>
          </w:tcPr>
          <w:p w:rsidR="00D34587" w:rsidRPr="00DA32B3" w:rsidRDefault="00D34587" w:rsidP="00BE060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тексте сравнение, объясняют сходства.</w:t>
            </w:r>
          </w:p>
        </w:tc>
      </w:tr>
      <w:tr w:rsidR="00D34587" w:rsidRPr="00DA32B3" w:rsidTr="00BE0603">
        <w:tc>
          <w:tcPr>
            <w:tcW w:w="4672" w:type="dxa"/>
          </w:tcPr>
          <w:p w:rsidR="00D34587" w:rsidRPr="00DA32B3" w:rsidRDefault="00D34587" w:rsidP="00C6552C">
            <w:pPr>
              <w:pStyle w:val="a3"/>
              <w:shd w:val="clear" w:color="auto" w:fill="FFFFFF"/>
              <w:rPr>
                <w:bCs/>
                <w:shd w:val="clear" w:color="auto" w:fill="FFFFFF"/>
              </w:rPr>
            </w:pPr>
            <w:proofErr w:type="spellStart"/>
            <w:r w:rsidRPr="00DA32B3">
              <w:rPr>
                <w:bCs/>
                <w:shd w:val="clear" w:color="auto" w:fill="FFFFFF"/>
              </w:rPr>
              <w:t>Белогрудка</w:t>
            </w:r>
            <w:proofErr w:type="spellEnd"/>
            <w:r w:rsidRPr="00DA32B3">
              <w:rPr>
                <w:bCs/>
                <w:shd w:val="clear" w:color="auto" w:fill="FFFFFF"/>
              </w:rPr>
              <w:t xml:space="preserve"> какой она была матерью?</w:t>
            </w:r>
            <w:r w:rsidRPr="00DA32B3">
              <w:rPr>
                <w:bCs/>
                <w:shd w:val="clear" w:color="auto" w:fill="FFFFFF"/>
              </w:rPr>
              <w:t xml:space="preserve"> Обратитесь к тексту №1 и зачитайте.</w:t>
            </w:r>
          </w:p>
        </w:tc>
        <w:tc>
          <w:tcPr>
            <w:tcW w:w="4673" w:type="dxa"/>
          </w:tcPr>
          <w:p w:rsidR="00D34587" w:rsidRPr="00DA32B3" w:rsidRDefault="00D34587" w:rsidP="00BE060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вывод, что куница была хорошей, старательной матерью.</w:t>
            </w:r>
          </w:p>
        </w:tc>
      </w:tr>
    </w:tbl>
    <w:p w:rsidR="00BE0603" w:rsidRPr="00DA32B3" w:rsidRDefault="00BE0603" w:rsidP="00BE0603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3A5" w:rsidRDefault="00236230" w:rsidP="00E663A5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E663A5">
        <w:rPr>
          <w:b/>
        </w:rPr>
        <w:t>Рефлексивная часть:</w:t>
      </w:r>
    </w:p>
    <w:p w:rsidR="00E663A5" w:rsidRPr="00D82473" w:rsidRDefault="00E13E74" w:rsidP="00E6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Данный урок по программе литературы - внеклассное чтение. </w:t>
      </w:r>
    </w:p>
    <w:p w:rsidR="00E663A5" w:rsidRPr="00D82473" w:rsidRDefault="00E663A5" w:rsidP="00E663A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2473">
        <w:rPr>
          <w:color w:val="000000"/>
        </w:rPr>
        <w:t>Активность</w:t>
      </w:r>
      <w:r w:rsidR="00D82473">
        <w:rPr>
          <w:color w:val="000000"/>
        </w:rPr>
        <w:t xml:space="preserve"> учащихся была </w:t>
      </w:r>
      <w:r w:rsidRPr="00D82473">
        <w:rPr>
          <w:color w:val="000000"/>
        </w:rPr>
        <w:t xml:space="preserve">на хорошем </w:t>
      </w:r>
      <w:r w:rsidR="00E13E74">
        <w:rPr>
          <w:color w:val="000000"/>
        </w:rPr>
        <w:t>уровне. Такая активность, на наш</w:t>
      </w:r>
      <w:r w:rsidRPr="00D82473">
        <w:rPr>
          <w:color w:val="000000"/>
        </w:rPr>
        <w:t xml:space="preserve"> взгляд, обусловлена тем, что структура урока, его содержание, методы и приемы обучения соответствовали данному типу урока и возрастной категории ребят. Все что планировалось, было усвое</w:t>
      </w:r>
      <w:r w:rsidR="00E13E74">
        <w:rPr>
          <w:color w:val="000000"/>
        </w:rPr>
        <w:t>но ребятами, поэтому, мы считаем</w:t>
      </w:r>
      <w:r w:rsidRPr="00D82473">
        <w:rPr>
          <w:color w:val="000000"/>
        </w:rPr>
        <w:t>, что ур</w:t>
      </w:r>
      <w:r w:rsidR="00E13E74">
        <w:rPr>
          <w:color w:val="000000"/>
        </w:rPr>
        <w:t>ок поставленной цели достиг.</w:t>
      </w:r>
    </w:p>
    <w:p w:rsidR="002F46A2" w:rsidRPr="00D82473" w:rsidRDefault="00E663A5" w:rsidP="002F46A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2473">
        <w:rPr>
          <w:color w:val="000000"/>
        </w:rPr>
        <w:t>О</w:t>
      </w:r>
      <w:r w:rsidR="00E13E74">
        <w:rPr>
          <w:color w:val="000000"/>
        </w:rPr>
        <w:t>собенно хорош</w:t>
      </w:r>
      <w:r w:rsidR="00632ED2">
        <w:rPr>
          <w:color w:val="000000"/>
        </w:rPr>
        <w:t>о удало</w:t>
      </w:r>
      <w:r w:rsidR="0089065C">
        <w:rPr>
          <w:color w:val="000000"/>
        </w:rPr>
        <w:t xml:space="preserve">сь на уроке </w:t>
      </w:r>
      <w:r w:rsidR="00632ED2">
        <w:rPr>
          <w:color w:val="000000"/>
        </w:rPr>
        <w:t>выполнение заданий, направленных на формирование читательских умений, а именно:</w:t>
      </w:r>
      <w:r w:rsidR="0089065C">
        <w:rPr>
          <w:color w:val="000000"/>
        </w:rPr>
        <w:t xml:space="preserve"> </w:t>
      </w:r>
    </w:p>
    <w:p w:rsidR="002F46A2" w:rsidRPr="00D82473" w:rsidRDefault="002F46A2" w:rsidP="002F46A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2473">
        <w:rPr>
          <w:color w:val="000000"/>
        </w:rPr>
        <w:t>1. Находить и извлекать информацию.</w:t>
      </w:r>
    </w:p>
    <w:p w:rsidR="002F46A2" w:rsidRPr="00D82473" w:rsidRDefault="002E768D" w:rsidP="002E768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Н</w:t>
      </w:r>
      <w:r w:rsidR="002F46A2" w:rsidRPr="00D82473">
        <w:rPr>
          <w:color w:val="000000"/>
        </w:rPr>
        <w:t>аходить и извлек</w:t>
      </w:r>
      <w:r>
        <w:rPr>
          <w:color w:val="000000"/>
        </w:rPr>
        <w:t>ать несколько единиц информации</w:t>
      </w:r>
      <w:r w:rsidR="002F46A2" w:rsidRPr="00D82473">
        <w:rPr>
          <w:color w:val="000000"/>
        </w:rPr>
        <w:t>, расположенных в разных фрагментах текста.</w:t>
      </w:r>
    </w:p>
    <w:p w:rsidR="002F46A2" w:rsidRDefault="002F46A2" w:rsidP="002F46A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2473">
        <w:rPr>
          <w:color w:val="000000"/>
        </w:rPr>
        <w:t>2. Интегрировать и интерпретировать информацию.</w:t>
      </w:r>
    </w:p>
    <w:p w:rsidR="002F46A2" w:rsidRPr="00D82473" w:rsidRDefault="002F46A2" w:rsidP="002E768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2473">
        <w:rPr>
          <w:color w:val="000000"/>
        </w:rPr>
        <w:t>Понимать значение неизвестного слова на основе контекста.</w:t>
      </w:r>
    </w:p>
    <w:p w:rsidR="002F46A2" w:rsidRPr="00D82473" w:rsidRDefault="002F46A2" w:rsidP="002E768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2473">
        <w:rPr>
          <w:color w:val="000000"/>
        </w:rPr>
        <w:t>Устанавливать скрытые связи между событиями и утверждениями.</w:t>
      </w:r>
    </w:p>
    <w:p w:rsidR="002F46A2" w:rsidRPr="00D82473" w:rsidRDefault="002F46A2" w:rsidP="002E768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2473">
        <w:rPr>
          <w:color w:val="000000"/>
        </w:rPr>
        <w:t>Соотносить визуальное изображение с вербальным текстом.</w:t>
      </w:r>
    </w:p>
    <w:p w:rsidR="009615BA" w:rsidRPr="00D82473" w:rsidRDefault="009615BA" w:rsidP="002E768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2473">
        <w:rPr>
          <w:color w:val="000000"/>
        </w:rPr>
        <w:t>Формулировать выводы на основе обобщения отдельных частей текста.</w:t>
      </w:r>
    </w:p>
    <w:p w:rsidR="009615BA" w:rsidRPr="00D82473" w:rsidRDefault="002E768D" w:rsidP="002E768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П</w:t>
      </w:r>
      <w:r w:rsidR="009615BA" w:rsidRPr="00D82473">
        <w:rPr>
          <w:color w:val="000000"/>
        </w:rPr>
        <w:t>онимать чувства, мотивы, характеры героев.</w:t>
      </w:r>
    </w:p>
    <w:p w:rsidR="009615BA" w:rsidRPr="00D82473" w:rsidRDefault="009615BA" w:rsidP="002F46A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2473">
        <w:rPr>
          <w:color w:val="000000"/>
        </w:rPr>
        <w:t>3. Осмысливать и оценивать содержание и формы текста.</w:t>
      </w:r>
    </w:p>
    <w:p w:rsidR="009615BA" w:rsidRPr="00D82473" w:rsidRDefault="009615BA" w:rsidP="002E768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2473">
        <w:rPr>
          <w:color w:val="000000"/>
        </w:rPr>
        <w:t>Оценивать полноту, достоверность информации.</w:t>
      </w:r>
    </w:p>
    <w:p w:rsidR="009615BA" w:rsidRDefault="009615BA" w:rsidP="002E768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82473">
        <w:rPr>
          <w:color w:val="000000"/>
        </w:rPr>
        <w:t>Высказывать и обосновывать собственную точку зрения по вопросу</w:t>
      </w:r>
      <w:r w:rsidR="002E768D">
        <w:rPr>
          <w:color w:val="000000"/>
        </w:rPr>
        <w:t xml:space="preserve">, </w:t>
      </w:r>
      <w:r w:rsidRPr="00D82473">
        <w:rPr>
          <w:color w:val="000000"/>
        </w:rPr>
        <w:t xml:space="preserve">обсуждаемому </w:t>
      </w:r>
      <w:r w:rsidR="002E768D">
        <w:rPr>
          <w:color w:val="000000"/>
        </w:rPr>
        <w:t>в тексте.</w:t>
      </w:r>
    </w:p>
    <w:p w:rsidR="00632ED2" w:rsidRPr="00D82473" w:rsidRDefault="00632ED2" w:rsidP="00632ED2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bookmarkStart w:id="0" w:name="_GoBack"/>
      <w:bookmarkEnd w:id="0"/>
    </w:p>
    <w:sectPr w:rsidR="00632ED2" w:rsidRPr="00D82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5C42"/>
    <w:multiLevelType w:val="multilevel"/>
    <w:tmpl w:val="1D1AE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04E9C"/>
    <w:multiLevelType w:val="multilevel"/>
    <w:tmpl w:val="1954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6C0E84"/>
    <w:multiLevelType w:val="multilevel"/>
    <w:tmpl w:val="FE18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844768"/>
    <w:multiLevelType w:val="multilevel"/>
    <w:tmpl w:val="46D0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8C1EC6"/>
    <w:multiLevelType w:val="multilevel"/>
    <w:tmpl w:val="9658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7E3A08"/>
    <w:multiLevelType w:val="hybridMultilevel"/>
    <w:tmpl w:val="A4F24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B023E"/>
    <w:multiLevelType w:val="hybridMultilevel"/>
    <w:tmpl w:val="191A7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75"/>
    <w:rsid w:val="00057304"/>
    <w:rsid w:val="00236230"/>
    <w:rsid w:val="002637BE"/>
    <w:rsid w:val="002E768D"/>
    <w:rsid w:val="002F46A2"/>
    <w:rsid w:val="00400178"/>
    <w:rsid w:val="0050197E"/>
    <w:rsid w:val="00632ED2"/>
    <w:rsid w:val="006F7BEA"/>
    <w:rsid w:val="0089065C"/>
    <w:rsid w:val="009615BA"/>
    <w:rsid w:val="00A14B54"/>
    <w:rsid w:val="00B27C75"/>
    <w:rsid w:val="00BE0603"/>
    <w:rsid w:val="00C6552C"/>
    <w:rsid w:val="00D23C34"/>
    <w:rsid w:val="00D34587"/>
    <w:rsid w:val="00D37354"/>
    <w:rsid w:val="00D82473"/>
    <w:rsid w:val="00DA32B3"/>
    <w:rsid w:val="00E13E74"/>
    <w:rsid w:val="00E663A5"/>
    <w:rsid w:val="00FB7ED5"/>
    <w:rsid w:val="00FC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9DC3"/>
  <w15:chartTrackingRefBased/>
  <w15:docId w15:val="{4F3A9876-10CF-4978-8BC2-A6FBAFE3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E0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1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9</cp:revision>
  <dcterms:created xsi:type="dcterms:W3CDTF">2023-10-31T05:33:00Z</dcterms:created>
  <dcterms:modified xsi:type="dcterms:W3CDTF">2023-11-10T06:23:00Z</dcterms:modified>
</cp:coreProperties>
</file>