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B0" w:rsidRDefault="00C862F3" w:rsidP="001E4B69">
      <w:pPr>
        <w:spacing w:after="0" w:line="240" w:lineRule="auto"/>
      </w:pPr>
      <w:r>
        <w:t xml:space="preserve"> </w:t>
      </w:r>
    </w:p>
    <w:p w:rsidR="00154B9A" w:rsidRDefault="00154B9A" w:rsidP="001E4B69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ИНФОРМИРОВАНИЕ </w:t>
      </w:r>
      <w:r w:rsidR="00010884">
        <w:rPr>
          <w:b/>
          <w:bCs/>
          <w:sz w:val="18"/>
          <w:szCs w:val="18"/>
        </w:rPr>
        <w:t>НАСЕЛЕНИЯ (ПЕРСОНАЛА)</w:t>
      </w:r>
      <w:r>
        <w:rPr>
          <w:b/>
          <w:bCs/>
          <w:sz w:val="18"/>
          <w:szCs w:val="18"/>
        </w:rPr>
        <w:t xml:space="preserve"> ПО ВОПРОСАМ ЗДОРОВОГО ПИТАНИЯ С ИСПОЛЬЗОВАНИЕМ ОБУЧАЮЩИХ</w:t>
      </w:r>
      <w:r w:rsidR="009A050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(ПРОСВЕТИТЕЛЬСКИХ) ПРОГРАММ</w:t>
      </w:r>
    </w:p>
    <w:tbl>
      <w:tblPr>
        <w:tblW w:w="4937" w:type="pct"/>
        <w:tblLayout w:type="fixed"/>
        <w:tblLook w:val="04A0"/>
      </w:tblPr>
      <w:tblGrid>
        <w:gridCol w:w="5876"/>
        <w:gridCol w:w="828"/>
        <w:gridCol w:w="2243"/>
        <w:gridCol w:w="2245"/>
        <w:gridCol w:w="3233"/>
        <w:gridCol w:w="992"/>
      </w:tblGrid>
      <w:tr w:rsidR="00B540DB" w:rsidRPr="00010884" w:rsidTr="003B1339">
        <w:trPr>
          <w:trHeight w:val="718"/>
        </w:trPr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B540DB" w:rsidRDefault="00B540DB" w:rsidP="001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D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DB" w:rsidRPr="00010884" w:rsidRDefault="00B540DB" w:rsidP="000108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строки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человек,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обученных и 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проинформированных с использованием обучающих (просветительских) программ по вопросам здорового питания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40DB" w:rsidRPr="00010884" w:rsidTr="003B1339">
        <w:trPr>
          <w:trHeight w:val="1757"/>
        </w:trPr>
        <w:tc>
          <w:tcPr>
            <w:tcW w:w="5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0DB" w:rsidRPr="00010884" w:rsidRDefault="00B540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B" w:rsidRPr="00010884" w:rsidRDefault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обучающей программе по вопросам здорового питания для детей дошкольного возраста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обучающей программе по вопросам здорового питания для детей школьного возраста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0DB" w:rsidRPr="00010884" w:rsidRDefault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обучающей  программе 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для групп населения, проживающих на территориях с особенностями в части воздействия факторов окружающей среды (дефицит микр</w:t>
            </w:r>
            <w:proofErr w:type="gramStart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макронутриентов</w:t>
            </w:r>
            <w:proofErr w:type="spellEnd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, климатические условия)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DB" w:rsidRPr="00010884" w:rsidRDefault="00B540DB" w:rsidP="003778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B540DB" w:rsidRPr="00010884" w:rsidTr="003B1339">
        <w:trPr>
          <w:trHeight w:val="15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D1E2B" w:rsidRPr="00010884" w:rsidTr="003B1339">
        <w:trPr>
          <w:trHeight w:val="288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1E4B69" w:rsidRDefault="006D1E2B" w:rsidP="003B1339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ВСЕГО  ОБУЧЕНО (человек), 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сумма строк 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4+05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сумма строк 06+07+08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09 =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сумма строк 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B" w:rsidRPr="00991817" w:rsidRDefault="00BF391C" w:rsidP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918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991817" w:rsidRDefault="00BF391C" w:rsidP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918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6D1E2B" w:rsidRPr="00010884" w:rsidTr="003B1339">
        <w:trPr>
          <w:trHeight w:val="27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 образовательных организаций,  ответственные лица муниципальных образований,  министерства образования Красноярского края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D1E2B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 образовательной организации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991817" w:rsidRDefault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991817" w:rsidRDefault="00BF391C" w:rsidP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918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6D1E2B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Родители, законные представители детей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3B1339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Default="003B1339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и подростки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B1339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непосредственным использованием обучающих программ  (самостоятельное изучение)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 w:rsidP="00AC73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устной пропаганды (лекции, беседы)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печатной пропаганды (памятки, буклеты, бюллетени)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BF3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991817" w:rsidRDefault="00BF391C" w:rsidP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918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991817" w:rsidRDefault="00BF391C" w:rsidP="00991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918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B1339" w:rsidRPr="00010884" w:rsidTr="003B1339">
        <w:trPr>
          <w:trHeight w:val="127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интернет ресурсов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3B1339">
        <w:trPr>
          <w:trHeight w:val="126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3B133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Очная форма обучения,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3B1339">
        <w:trPr>
          <w:trHeight w:val="126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3B1339" w:rsidRDefault="003B1339" w:rsidP="006D1E2B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    </w:t>
            </w:r>
            <w:proofErr w:type="gramStart"/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Дистанционных</w:t>
            </w:r>
            <w:proofErr w:type="gramEnd"/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 форма обучения, из строки 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4B9A" w:rsidRPr="00010884" w:rsidRDefault="00CC398C" w:rsidP="00154B9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Ф.И.О. ответственного лица </w:t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  <w:t>___________________________________ подпись_______________________</w:t>
      </w:r>
    </w:p>
    <w:sectPr w:rsidR="00154B9A" w:rsidRPr="00010884" w:rsidSect="00B54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B9A"/>
    <w:rsid w:val="00010884"/>
    <w:rsid w:val="000D14AA"/>
    <w:rsid w:val="000D3346"/>
    <w:rsid w:val="00125CB0"/>
    <w:rsid w:val="00154B9A"/>
    <w:rsid w:val="001E4B69"/>
    <w:rsid w:val="00297BA6"/>
    <w:rsid w:val="00377855"/>
    <w:rsid w:val="003B1339"/>
    <w:rsid w:val="0041038A"/>
    <w:rsid w:val="004B490C"/>
    <w:rsid w:val="004E6FD6"/>
    <w:rsid w:val="00670366"/>
    <w:rsid w:val="006D1E2B"/>
    <w:rsid w:val="008061A5"/>
    <w:rsid w:val="00853035"/>
    <w:rsid w:val="008826F3"/>
    <w:rsid w:val="00886DE6"/>
    <w:rsid w:val="00921A4D"/>
    <w:rsid w:val="00991817"/>
    <w:rsid w:val="009A0509"/>
    <w:rsid w:val="00A33925"/>
    <w:rsid w:val="00AC73BB"/>
    <w:rsid w:val="00B540DB"/>
    <w:rsid w:val="00B56B57"/>
    <w:rsid w:val="00BF391C"/>
    <w:rsid w:val="00C01C10"/>
    <w:rsid w:val="00C862F3"/>
    <w:rsid w:val="00CC398C"/>
    <w:rsid w:val="00D14630"/>
    <w:rsid w:val="00E32F1C"/>
    <w:rsid w:val="00E8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Шевцова</dc:creator>
  <cp:lastModifiedBy>Пользователь Windows</cp:lastModifiedBy>
  <cp:revision>2</cp:revision>
  <cp:lastPrinted>2020-09-21T09:26:00Z</cp:lastPrinted>
  <dcterms:created xsi:type="dcterms:W3CDTF">2021-03-27T09:47:00Z</dcterms:created>
  <dcterms:modified xsi:type="dcterms:W3CDTF">2021-03-27T09:47:00Z</dcterms:modified>
</cp:coreProperties>
</file>